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57"/>
        <w:gridCol w:w="1641"/>
        <w:gridCol w:w="20"/>
        <w:gridCol w:w="9"/>
        <w:gridCol w:w="11"/>
        <w:gridCol w:w="2937"/>
        <w:gridCol w:w="2103"/>
      </w:tblGrid>
      <w:tr w:rsidR="00991F77" w:rsidRPr="00FD1DE8" w14:paraId="0EBB235F" w14:textId="77777777" w:rsidTr="00586D83">
        <w:trPr>
          <w:trHeight w:val="432"/>
        </w:trPr>
        <w:tc>
          <w:tcPr>
            <w:tcW w:w="10078" w:type="dxa"/>
            <w:gridSpan w:val="7"/>
            <w:shd w:val="clear" w:color="auto" w:fill="000000" w:themeFill="text1"/>
          </w:tcPr>
          <w:p w14:paraId="0BAD3446" w14:textId="3D12EAD8" w:rsidR="00AC7F27" w:rsidRPr="00FD1DE8" w:rsidRDefault="00FD1DE8" w:rsidP="004A23DF">
            <w:pPr>
              <w:spacing w:before="40" w:after="40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Discharge Summary</w:t>
            </w:r>
            <w:r w:rsidR="00AC7F27" w:rsidRPr="00AC7F27">
              <w:rPr>
                <w:b/>
                <w:color w:val="FFFFFF" w:themeColor="background1"/>
                <w:sz w:val="28"/>
              </w:rPr>
              <w:t xml:space="preserve"> Form</w:t>
            </w:r>
          </w:p>
        </w:tc>
      </w:tr>
      <w:tr w:rsidR="004A23DF" w:rsidRPr="004A23DF" w14:paraId="05CB950D" w14:textId="77777777" w:rsidTr="00586D83">
        <w:trPr>
          <w:trHeight w:val="432"/>
        </w:trPr>
        <w:tc>
          <w:tcPr>
            <w:tcW w:w="10078" w:type="dxa"/>
            <w:gridSpan w:val="7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157A0983" w14:textId="21596CC6" w:rsidR="002F511B" w:rsidRPr="004A23DF" w:rsidRDefault="00183D51" w:rsidP="004A23DF">
            <w:pPr>
              <w:spacing w:before="40" w:after="40"/>
              <w:jc w:val="center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58531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11B" w:rsidRPr="004A23DF">
                  <w:rPr>
                    <w:rFonts w:ascii="Segoe UI Symbol" w:eastAsia="MS Gothic" w:hAnsi="Segoe UI Symbol" w:cs="Segoe UI Symbol"/>
                    <w:color w:val="FFFFFF" w:themeColor="background1"/>
                  </w:rPr>
                  <w:t>☐</w:t>
                </w:r>
              </w:sdtContent>
            </w:sdt>
            <w:r w:rsidR="002F511B" w:rsidRPr="004A23DF">
              <w:rPr>
                <w:rFonts w:cs="Calibri"/>
                <w:color w:val="FFFFFF" w:themeColor="background1"/>
              </w:rPr>
              <w:t xml:space="preserve"> </w:t>
            </w:r>
            <w:r w:rsidR="002F511B" w:rsidRPr="004A23DF">
              <w:rPr>
                <w:color w:val="FFFFFF" w:themeColor="background1"/>
              </w:rPr>
              <w:t>Use as Transfer Summary Form</w:t>
            </w:r>
          </w:p>
        </w:tc>
      </w:tr>
      <w:tr w:rsidR="009C464B" w:rsidRPr="00FD1DE8" w14:paraId="495513EE" w14:textId="77777777" w:rsidTr="00586D83">
        <w:trPr>
          <w:trHeight w:val="432"/>
        </w:trPr>
        <w:tc>
          <w:tcPr>
            <w:tcW w:w="10078" w:type="dxa"/>
            <w:gridSpan w:val="7"/>
            <w:tcBorders>
              <w:top w:val="single" w:sz="4" w:space="0" w:color="auto"/>
            </w:tcBorders>
          </w:tcPr>
          <w:p w14:paraId="3C48A0FE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Organization: </w:t>
            </w:r>
          </w:p>
        </w:tc>
      </w:tr>
      <w:tr w:rsidR="009C464B" w:rsidRPr="00FD1DE8" w14:paraId="3CBC1652" w14:textId="77777777" w:rsidTr="00586D83">
        <w:trPr>
          <w:trHeight w:val="432"/>
        </w:trPr>
        <w:tc>
          <w:tcPr>
            <w:tcW w:w="10078" w:type="dxa"/>
            <w:gridSpan w:val="7"/>
            <w:tcBorders>
              <w:top w:val="single" w:sz="4" w:space="0" w:color="auto"/>
            </w:tcBorders>
          </w:tcPr>
          <w:p w14:paraId="5FEA5B44" w14:textId="77777777" w:rsidR="00AC7F27" w:rsidRPr="00FD1DE8" w:rsidRDefault="00AC7F27" w:rsidP="004A23DF">
            <w:pPr>
              <w:spacing w:before="40" w:after="40"/>
              <w:rPr>
                <w:rFonts w:cs="Calibri"/>
                <w:color w:val="000000"/>
              </w:rPr>
            </w:pPr>
            <w:r w:rsidRPr="00FD1DE8">
              <w:rPr>
                <w:rFonts w:cs="Calibri"/>
                <w:color w:val="000000"/>
              </w:rPr>
              <w:t>Programs or Services</w:t>
            </w:r>
            <w:r w:rsidRPr="00FD1DE8">
              <w:t xml:space="preserve">: </w:t>
            </w:r>
          </w:p>
        </w:tc>
      </w:tr>
      <w:tr w:rsidR="006019B8" w:rsidRPr="00FD1DE8" w14:paraId="10DEA995" w14:textId="77777777" w:rsidTr="00586D83">
        <w:trPr>
          <w:trHeight w:val="432"/>
        </w:trPr>
        <w:tc>
          <w:tcPr>
            <w:tcW w:w="50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7F75CB" w14:textId="77777777" w:rsidR="00586D83" w:rsidRDefault="00586D83" w:rsidP="004A23DF">
            <w:pPr>
              <w:spacing w:before="40" w:after="40"/>
            </w:pPr>
            <w:r>
              <w:t>Interview – Date:</w:t>
            </w:r>
          </w:p>
          <w:p w14:paraId="4AEA4E01" w14:textId="1DD6F531" w:rsidR="006019B8" w:rsidRPr="00FD1DE8" w:rsidRDefault="006019B8" w:rsidP="004A23DF">
            <w:pPr>
              <w:spacing w:before="40" w:after="40"/>
            </w:pPr>
            <w:r w:rsidRPr="00FD1DE8">
              <w:t>Interview Start Time:</w:t>
            </w:r>
          </w:p>
          <w:p w14:paraId="5EF5699C" w14:textId="77777777" w:rsidR="006019B8" w:rsidRPr="00FD1DE8" w:rsidRDefault="006019B8" w:rsidP="004A23DF">
            <w:pPr>
              <w:spacing w:before="40" w:after="40"/>
            </w:pPr>
            <w:r w:rsidRPr="00FD1DE8">
              <w:t xml:space="preserve">Interview Stop Time: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3E12B7" w14:textId="726D1CC3" w:rsidR="006019B8" w:rsidRPr="00FD1DE8" w:rsidRDefault="006019B8" w:rsidP="004A23DF">
            <w:pPr>
              <w:spacing w:before="40" w:after="40"/>
            </w:pPr>
            <w:r w:rsidRPr="00FD1DE8">
              <w:t xml:space="preserve">Interview Type:   </w:t>
            </w:r>
            <w:sdt>
              <w:sdtPr>
                <w:id w:val="170212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1DE8">
              <w:t xml:space="preserve"> Phone</w:t>
            </w:r>
          </w:p>
          <w:p w14:paraId="4660F688" w14:textId="0011C57F" w:rsidR="006019B8" w:rsidRPr="00FD1DE8" w:rsidRDefault="00183D51" w:rsidP="004A23DF">
            <w:pPr>
              <w:spacing w:before="40" w:after="40"/>
            </w:pPr>
            <w:sdt>
              <w:sdtPr>
                <w:id w:val="-147853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9B8" w:rsidRPr="00FD1DE8">
              <w:t xml:space="preserve"> Face-to-Face (specify location):</w:t>
            </w:r>
          </w:p>
        </w:tc>
      </w:tr>
      <w:tr w:rsidR="00147214" w:rsidRPr="00FD1DE8" w14:paraId="244170B7" w14:textId="77777777" w:rsidTr="00586D83">
        <w:trPr>
          <w:trHeight w:val="432"/>
        </w:trPr>
        <w:tc>
          <w:tcPr>
            <w:tcW w:w="1007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B120BB" w14:textId="77777777" w:rsidR="00AC7F27" w:rsidRPr="00FD1DE8" w:rsidRDefault="00AC7F27" w:rsidP="004A23DF">
            <w:pPr>
              <w:spacing w:before="40" w:after="40"/>
              <w:jc w:val="center"/>
              <w:rPr>
                <w:b/>
              </w:rPr>
            </w:pPr>
            <w:r w:rsidRPr="00FD1DE8">
              <w:rPr>
                <w:b/>
              </w:rPr>
              <w:t>DEMOGRAPHICS</w:t>
            </w:r>
          </w:p>
        </w:tc>
      </w:tr>
      <w:tr w:rsidR="00991F77" w:rsidRPr="00FD1DE8" w14:paraId="388E71B6" w14:textId="77777777" w:rsidTr="00586D83">
        <w:trPr>
          <w:trHeight w:val="432"/>
        </w:trPr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DDA98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Individual Name: 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7E950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Prefers to Be Called: </w:t>
            </w:r>
          </w:p>
        </w:tc>
      </w:tr>
      <w:tr w:rsidR="00AC7F27" w:rsidRPr="00FD1DE8" w14:paraId="4E1E1F1D" w14:textId="77777777" w:rsidTr="00586D83">
        <w:trPr>
          <w:trHeight w:val="432"/>
        </w:trPr>
        <w:tc>
          <w:tcPr>
            <w:tcW w:w="100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AD302E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Primary or Preferred Language:   </w:t>
            </w:r>
            <w:sdt>
              <w:sdtPr>
                <w:id w:val="211516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1DE8">
              <w:t xml:space="preserve"> English   </w:t>
            </w:r>
            <w:sdt>
              <w:sdtPr>
                <w:id w:val="-211981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1DE8">
              <w:t xml:space="preserve"> Spanish   </w:t>
            </w:r>
            <w:sdt>
              <w:sdtPr>
                <w:id w:val="8812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1DE8">
              <w:t xml:space="preserve"> Other: </w:t>
            </w:r>
          </w:p>
        </w:tc>
      </w:tr>
      <w:tr w:rsidR="00AC7F27" w:rsidRPr="00FD1DE8" w14:paraId="336EFD1B" w14:textId="77777777" w:rsidTr="00586D83">
        <w:trPr>
          <w:trHeight w:val="432"/>
        </w:trPr>
        <w:tc>
          <w:tcPr>
            <w:tcW w:w="100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49C8388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Preferred Method of Communication:   </w:t>
            </w:r>
            <w:sdt>
              <w:sdtPr>
                <w:id w:val="12049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1DE8">
              <w:t xml:space="preserve"> Oral   </w:t>
            </w:r>
            <w:sdt>
              <w:sdtPr>
                <w:id w:val="-16868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1DE8">
              <w:t xml:space="preserve"> Written   </w:t>
            </w:r>
            <w:sdt>
              <w:sdtPr>
                <w:id w:val="178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1DE8">
              <w:t xml:space="preserve"> Sign Language   </w:t>
            </w:r>
          </w:p>
        </w:tc>
      </w:tr>
      <w:tr w:rsidR="00991F77" w:rsidRPr="00FD1DE8" w14:paraId="764F2CB3" w14:textId="77777777" w:rsidTr="00586D83">
        <w:trPr>
          <w:trHeight w:val="432"/>
        </w:trPr>
        <w:tc>
          <w:tcPr>
            <w:tcW w:w="50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3F0C2A9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Date of Birth: 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689CAC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Country of Birth: </w:t>
            </w:r>
          </w:p>
        </w:tc>
      </w:tr>
      <w:tr w:rsidR="00991F77" w:rsidRPr="00FD1DE8" w14:paraId="2D83FDBF" w14:textId="77777777" w:rsidTr="00586D83">
        <w:trPr>
          <w:trHeight w:val="432"/>
        </w:trPr>
        <w:tc>
          <w:tcPr>
            <w:tcW w:w="50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672D466" w14:textId="77777777" w:rsidR="00AC7F27" w:rsidRPr="00FD1DE8" w:rsidRDefault="00AC7F27" w:rsidP="004A23DF">
            <w:pPr>
              <w:spacing w:before="40" w:after="40"/>
              <w:rPr>
                <w:rFonts w:cs="Calibri"/>
              </w:rPr>
            </w:pPr>
            <w:r w:rsidRPr="00FD1DE8">
              <w:rPr>
                <w:rFonts w:cs="Calibri"/>
              </w:rPr>
              <w:t xml:space="preserve">Birth Gender:   </w:t>
            </w:r>
            <w:sdt>
              <w:sdtPr>
                <w:id w:val="141366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1DE8">
              <w:rPr>
                <w:rFonts w:cs="Calibri"/>
              </w:rPr>
              <w:t xml:space="preserve"> Male   </w:t>
            </w:r>
            <w:sdt>
              <w:sdtPr>
                <w:id w:val="8997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1DE8">
              <w:rPr>
                <w:rFonts w:cs="Calibri"/>
              </w:rPr>
              <w:t xml:space="preserve"> Female </w:t>
            </w:r>
          </w:p>
          <w:p w14:paraId="0E4B332F" w14:textId="77777777" w:rsidR="00AC7F27" w:rsidRPr="00FD1DE8" w:rsidRDefault="00AC7F27" w:rsidP="004A23DF">
            <w:pPr>
              <w:spacing w:before="40" w:after="40"/>
              <w:rPr>
                <w:rFonts w:cs="Calibri"/>
              </w:rPr>
            </w:pPr>
            <w:r w:rsidRPr="00FD1DE8">
              <w:rPr>
                <w:rFonts w:cs="Calibri"/>
              </w:rPr>
              <w:t xml:space="preserve">Gender Orientation:   </w:t>
            </w:r>
            <w:sdt>
              <w:sdtPr>
                <w:id w:val="-13736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1DE8">
              <w:rPr>
                <w:rFonts w:cs="Calibri"/>
              </w:rPr>
              <w:t xml:space="preserve"> Male   </w:t>
            </w:r>
            <w:sdt>
              <w:sdtPr>
                <w:id w:val="-91701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1DE8">
              <w:rPr>
                <w:rFonts w:cs="Calibri"/>
              </w:rPr>
              <w:t xml:space="preserve"> Female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F75BA7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Race/Ethnicity: </w:t>
            </w:r>
          </w:p>
        </w:tc>
      </w:tr>
      <w:tr w:rsidR="00991F77" w:rsidRPr="00FD1DE8" w14:paraId="2DEE698F" w14:textId="77777777" w:rsidTr="00586D83">
        <w:trPr>
          <w:trHeight w:val="432"/>
        </w:trPr>
        <w:tc>
          <w:tcPr>
            <w:tcW w:w="5027" w:type="dxa"/>
            <w:gridSpan w:val="4"/>
          </w:tcPr>
          <w:p w14:paraId="3BAA4767" w14:textId="77777777" w:rsidR="00AC7F27" w:rsidRPr="00FD1DE8" w:rsidRDefault="00AC7F27" w:rsidP="004A23DF">
            <w:pPr>
              <w:spacing w:before="40" w:after="40"/>
              <w:rPr>
                <w:color w:val="0070C0"/>
              </w:rPr>
            </w:pPr>
            <w:r w:rsidRPr="00FD1DE8">
              <w:t xml:space="preserve">Address: </w:t>
            </w:r>
          </w:p>
        </w:tc>
        <w:tc>
          <w:tcPr>
            <w:tcW w:w="5051" w:type="dxa"/>
            <w:gridSpan w:val="3"/>
          </w:tcPr>
          <w:p w14:paraId="0E820B0B" w14:textId="77777777" w:rsidR="00AC7F27" w:rsidRPr="00FD1DE8" w:rsidRDefault="00AC7F27" w:rsidP="004A23DF">
            <w:pPr>
              <w:spacing w:before="40" w:after="40"/>
              <w:rPr>
                <w:color w:val="0070C0"/>
              </w:rPr>
            </w:pPr>
            <w:r w:rsidRPr="00FD1DE8">
              <w:t xml:space="preserve">City: </w:t>
            </w:r>
          </w:p>
        </w:tc>
      </w:tr>
      <w:tr w:rsidR="00991F77" w:rsidRPr="00FD1DE8" w14:paraId="78A5EC31" w14:textId="77777777" w:rsidTr="00586D83">
        <w:trPr>
          <w:trHeight w:val="432"/>
        </w:trPr>
        <w:tc>
          <w:tcPr>
            <w:tcW w:w="5027" w:type="dxa"/>
            <w:gridSpan w:val="4"/>
          </w:tcPr>
          <w:p w14:paraId="2E544E25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State: </w:t>
            </w:r>
          </w:p>
        </w:tc>
        <w:tc>
          <w:tcPr>
            <w:tcW w:w="5051" w:type="dxa"/>
            <w:gridSpan w:val="3"/>
          </w:tcPr>
          <w:p w14:paraId="7346A7F2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Zip: </w:t>
            </w:r>
          </w:p>
        </w:tc>
      </w:tr>
      <w:tr w:rsidR="00991F77" w:rsidRPr="00FD1DE8" w14:paraId="5156FF26" w14:textId="77777777" w:rsidTr="00586D83">
        <w:trPr>
          <w:trHeight w:val="432"/>
        </w:trPr>
        <w:tc>
          <w:tcPr>
            <w:tcW w:w="5027" w:type="dxa"/>
            <w:gridSpan w:val="4"/>
          </w:tcPr>
          <w:p w14:paraId="1063089E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Phone: </w:t>
            </w:r>
          </w:p>
        </w:tc>
        <w:tc>
          <w:tcPr>
            <w:tcW w:w="5051" w:type="dxa"/>
            <w:gridSpan w:val="3"/>
          </w:tcPr>
          <w:p w14:paraId="424E4FC5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E-mail: </w:t>
            </w:r>
          </w:p>
        </w:tc>
      </w:tr>
      <w:tr w:rsidR="00AC7F27" w:rsidRPr="00FD1DE8" w14:paraId="2A59F7C6" w14:textId="77777777" w:rsidTr="00586D83">
        <w:trPr>
          <w:trHeight w:val="432"/>
        </w:trPr>
        <w:tc>
          <w:tcPr>
            <w:tcW w:w="10078" w:type="dxa"/>
            <w:gridSpan w:val="7"/>
            <w:shd w:val="clear" w:color="auto" w:fill="auto"/>
          </w:tcPr>
          <w:p w14:paraId="118732B1" w14:textId="77777777" w:rsidR="00AC7F27" w:rsidRPr="00FD1DE8" w:rsidRDefault="00AC7F27" w:rsidP="004A23DF">
            <w:pPr>
              <w:spacing w:before="40" w:after="40"/>
            </w:pPr>
            <w:r w:rsidRPr="00FD1DE8">
              <w:t>Marital/Relationship Status:</w:t>
            </w:r>
          </w:p>
          <w:p w14:paraId="0AB07AA2" w14:textId="77777777" w:rsidR="00AC7F27" w:rsidRPr="00FD1DE8" w:rsidRDefault="00183D51" w:rsidP="004A23DF">
            <w:pPr>
              <w:spacing w:before="40" w:after="40"/>
            </w:pPr>
            <w:sdt>
              <w:sdtPr>
                <w:id w:val="-87307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2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27" w:rsidRPr="00FD1DE8">
              <w:t xml:space="preserve"> Single (never married)   </w:t>
            </w:r>
            <w:sdt>
              <w:sdtPr>
                <w:id w:val="134343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2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27" w:rsidRPr="00FD1DE8">
              <w:t xml:space="preserve"> Married – Years:    </w:t>
            </w:r>
            <w:sdt>
              <w:sdtPr>
                <w:id w:val="-154628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2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27" w:rsidRPr="00FD1DE8">
              <w:t xml:space="preserve"> Partnered – Years:   </w:t>
            </w:r>
            <w:sdt>
              <w:sdtPr>
                <w:id w:val="11917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2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27" w:rsidRPr="00FD1DE8">
              <w:t xml:space="preserve"> Dating – Years: </w:t>
            </w:r>
          </w:p>
          <w:p w14:paraId="2F5D5386" w14:textId="77777777" w:rsidR="00AC7F27" w:rsidRPr="00FD1DE8" w:rsidRDefault="00183D51" w:rsidP="004A23DF">
            <w:pPr>
              <w:spacing w:before="40" w:after="40"/>
            </w:pPr>
            <w:sdt>
              <w:sdtPr>
                <w:id w:val="159366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2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27" w:rsidRPr="00FD1DE8">
              <w:t xml:space="preserve"> Divorced – Years Married:   </w:t>
            </w:r>
            <w:sdt>
              <w:sdtPr>
                <w:id w:val="-109570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2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27" w:rsidRPr="00FD1DE8">
              <w:t xml:space="preserve"> Separated – Years Married:    </w:t>
            </w:r>
            <w:sdt>
              <w:sdtPr>
                <w:id w:val="14472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2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27" w:rsidRPr="00FD1DE8">
              <w:t xml:space="preserve"> Widowed – Years Married: </w:t>
            </w:r>
          </w:p>
        </w:tc>
      </w:tr>
      <w:tr w:rsidR="00991F77" w:rsidRPr="00FD1DE8" w14:paraId="595FCB46" w14:textId="77777777" w:rsidTr="00586D83">
        <w:trPr>
          <w:trHeight w:val="432"/>
        </w:trPr>
        <w:tc>
          <w:tcPr>
            <w:tcW w:w="5027" w:type="dxa"/>
            <w:gridSpan w:val="4"/>
            <w:shd w:val="clear" w:color="auto" w:fill="auto"/>
          </w:tcPr>
          <w:p w14:paraId="58833454" w14:textId="77777777" w:rsidR="00AC7F27" w:rsidRPr="00FD1DE8" w:rsidRDefault="00AC7F27" w:rsidP="004A23DF">
            <w:pPr>
              <w:spacing w:before="40" w:after="40"/>
            </w:pPr>
            <w:r w:rsidRPr="00FD1DE8">
              <w:t>Family/Guardian:</w:t>
            </w:r>
          </w:p>
          <w:p w14:paraId="3C7B6CB5" w14:textId="77777777" w:rsidR="00AC7F27" w:rsidRPr="00FD1DE8" w:rsidRDefault="00183D51" w:rsidP="004A23DF">
            <w:pPr>
              <w:spacing w:before="40" w:after="40"/>
            </w:pPr>
            <w:sdt>
              <w:sdtPr>
                <w:id w:val="7782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2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27" w:rsidRPr="00FD1DE8">
              <w:t xml:space="preserve"> N/A</w:t>
            </w:r>
          </w:p>
        </w:tc>
        <w:tc>
          <w:tcPr>
            <w:tcW w:w="5051" w:type="dxa"/>
            <w:gridSpan w:val="3"/>
            <w:shd w:val="clear" w:color="auto" w:fill="auto"/>
          </w:tcPr>
          <w:p w14:paraId="66062EB3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Family/Guardian Contact (phone/e-mail): </w:t>
            </w:r>
          </w:p>
          <w:p w14:paraId="163A65CB" w14:textId="77777777" w:rsidR="00AC7F27" w:rsidRPr="00FD1DE8" w:rsidRDefault="00183D51" w:rsidP="004A23DF">
            <w:pPr>
              <w:spacing w:before="40" w:after="40"/>
            </w:pPr>
            <w:sdt>
              <w:sdtPr>
                <w:id w:val="38307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2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27" w:rsidRPr="00FD1DE8">
              <w:t xml:space="preserve"> N/A</w:t>
            </w:r>
          </w:p>
        </w:tc>
      </w:tr>
      <w:tr w:rsidR="00991F77" w:rsidRPr="00FD1DE8" w14:paraId="4D5A55F3" w14:textId="77777777" w:rsidTr="00586D83">
        <w:trPr>
          <w:trHeight w:val="432"/>
        </w:trPr>
        <w:tc>
          <w:tcPr>
            <w:tcW w:w="5027" w:type="dxa"/>
            <w:gridSpan w:val="4"/>
            <w:shd w:val="clear" w:color="auto" w:fill="auto"/>
          </w:tcPr>
          <w:p w14:paraId="4B0634EA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Emergency Contact: </w:t>
            </w:r>
          </w:p>
          <w:p w14:paraId="4828D1D8" w14:textId="77777777" w:rsidR="00AC7F27" w:rsidRPr="00FD1DE8" w:rsidRDefault="00183D51" w:rsidP="004A23DF">
            <w:pPr>
              <w:spacing w:before="40" w:after="40"/>
            </w:pPr>
            <w:sdt>
              <w:sdtPr>
                <w:id w:val="-191846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2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27" w:rsidRPr="00FD1DE8">
              <w:t xml:space="preserve"> N/A</w:t>
            </w:r>
          </w:p>
        </w:tc>
        <w:tc>
          <w:tcPr>
            <w:tcW w:w="5051" w:type="dxa"/>
            <w:gridSpan w:val="3"/>
            <w:shd w:val="clear" w:color="auto" w:fill="auto"/>
          </w:tcPr>
          <w:p w14:paraId="61072754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Emergency Contact (phone/e-mail): </w:t>
            </w:r>
          </w:p>
          <w:p w14:paraId="6A7CB5E1" w14:textId="77777777" w:rsidR="00AC7F27" w:rsidRPr="00FD1DE8" w:rsidRDefault="00183D51" w:rsidP="004A23DF">
            <w:pPr>
              <w:spacing w:before="40" w:after="40"/>
            </w:pPr>
            <w:sdt>
              <w:sdtPr>
                <w:id w:val="-37246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2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27" w:rsidRPr="00FD1DE8">
              <w:t xml:space="preserve"> N/A</w:t>
            </w:r>
          </w:p>
        </w:tc>
      </w:tr>
      <w:tr w:rsidR="00147214" w:rsidRPr="00FD1DE8" w14:paraId="23834429" w14:textId="77777777" w:rsidTr="00586D83">
        <w:trPr>
          <w:trHeight w:val="432"/>
        </w:trPr>
        <w:tc>
          <w:tcPr>
            <w:tcW w:w="10078" w:type="dxa"/>
            <w:gridSpan w:val="7"/>
            <w:shd w:val="clear" w:color="auto" w:fill="D9D9D9" w:themeFill="background1" w:themeFillShade="D9"/>
          </w:tcPr>
          <w:p w14:paraId="1DA0239F" w14:textId="77777777" w:rsidR="00AC7F27" w:rsidRPr="00FD1DE8" w:rsidRDefault="00AC7F27" w:rsidP="004A23DF">
            <w:pPr>
              <w:spacing w:before="40" w:after="40"/>
              <w:jc w:val="center"/>
              <w:rPr>
                <w:b/>
              </w:rPr>
            </w:pPr>
            <w:r w:rsidRPr="00FD1DE8">
              <w:rPr>
                <w:b/>
              </w:rPr>
              <w:t>CLINICAL/CASE MANAGEMENT</w:t>
            </w:r>
          </w:p>
        </w:tc>
      </w:tr>
      <w:tr w:rsidR="00991F77" w:rsidRPr="00FD1DE8" w14:paraId="41960516" w14:textId="77777777" w:rsidTr="00586D83">
        <w:trPr>
          <w:trHeight w:val="432"/>
        </w:trPr>
        <w:tc>
          <w:tcPr>
            <w:tcW w:w="50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112121" w14:textId="76F7C9C9" w:rsidR="00AC7F27" w:rsidRPr="00FD1DE8" w:rsidRDefault="00AC7F27" w:rsidP="004A23DF">
            <w:pPr>
              <w:spacing w:before="40" w:after="40"/>
            </w:pPr>
            <w:r w:rsidRPr="00FD1DE8">
              <w:t xml:space="preserve">Clinical/Case Record: 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471FA7" w14:textId="67DC9AB5" w:rsidR="00AC7F27" w:rsidRPr="00FD1DE8" w:rsidRDefault="00AC7F27" w:rsidP="004A23DF">
            <w:pPr>
              <w:spacing w:before="40" w:after="40"/>
            </w:pPr>
            <w:r w:rsidRPr="00FD1DE8">
              <w:t>Plan for Care, Treatment, or Services – Date:</w:t>
            </w:r>
          </w:p>
        </w:tc>
      </w:tr>
      <w:tr w:rsidR="00AC7F27" w:rsidRPr="00FD1DE8" w14:paraId="725B0A04" w14:textId="77777777" w:rsidTr="00586D83">
        <w:trPr>
          <w:trHeight w:val="432"/>
        </w:trPr>
        <w:tc>
          <w:tcPr>
            <w:tcW w:w="100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F84AD2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Authorized Staff: </w:t>
            </w:r>
          </w:p>
        </w:tc>
      </w:tr>
      <w:tr w:rsidR="00AC7F27" w:rsidRPr="00FD1DE8" w14:paraId="67F7613B" w14:textId="77777777" w:rsidTr="00586D83">
        <w:trPr>
          <w:trHeight w:val="432"/>
        </w:trPr>
        <w:tc>
          <w:tcPr>
            <w:tcW w:w="100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99C3058" w14:textId="77777777" w:rsidR="00AC7F27" w:rsidRPr="00FD1DE8" w:rsidRDefault="00AC7F27" w:rsidP="004A23DF">
            <w:pPr>
              <w:spacing w:before="40" w:after="40"/>
            </w:pPr>
            <w:r w:rsidRPr="00FD1DE8">
              <w:t xml:space="preserve">Admission or Entry – Date: </w:t>
            </w:r>
          </w:p>
        </w:tc>
      </w:tr>
      <w:tr w:rsidR="00AC7F27" w:rsidRPr="00FD1DE8" w14:paraId="4E4A5743" w14:textId="77777777" w:rsidTr="00586D83">
        <w:trPr>
          <w:trHeight w:val="432"/>
        </w:trPr>
        <w:tc>
          <w:tcPr>
            <w:tcW w:w="10078" w:type="dxa"/>
            <w:gridSpan w:val="7"/>
            <w:shd w:val="clear" w:color="auto" w:fill="auto"/>
          </w:tcPr>
          <w:p w14:paraId="2E89A444" w14:textId="77777777" w:rsidR="004A23DF" w:rsidRDefault="00AC7F27" w:rsidP="004A23DF">
            <w:pPr>
              <w:spacing w:before="40" w:after="40"/>
            </w:pPr>
            <w:r w:rsidRPr="00FD1DE8">
              <w:t xml:space="preserve">Reason for Care, Treatment, or Services: </w:t>
            </w:r>
          </w:p>
          <w:p w14:paraId="716F80A5" w14:textId="77777777" w:rsidR="00A23FED" w:rsidRDefault="00A23FED" w:rsidP="004A23DF">
            <w:pPr>
              <w:spacing w:before="40" w:after="40"/>
            </w:pPr>
          </w:p>
          <w:p w14:paraId="1859F64B" w14:textId="4C77E499" w:rsidR="00A23FED" w:rsidRPr="00FD1DE8" w:rsidRDefault="00A23FED" w:rsidP="004A23DF">
            <w:pPr>
              <w:spacing w:before="40" w:after="40"/>
            </w:pPr>
          </w:p>
        </w:tc>
      </w:tr>
      <w:tr w:rsidR="00991F77" w:rsidRPr="009227D8" w14:paraId="586AA663" w14:textId="77777777" w:rsidTr="00586D83">
        <w:trPr>
          <w:trHeight w:val="432"/>
        </w:trPr>
        <w:tc>
          <w:tcPr>
            <w:tcW w:w="10078" w:type="dxa"/>
            <w:gridSpan w:val="7"/>
            <w:shd w:val="clear" w:color="auto" w:fill="D9D9D9" w:themeFill="background1" w:themeFillShade="D9"/>
          </w:tcPr>
          <w:p w14:paraId="71796027" w14:textId="77777777" w:rsidR="00991F77" w:rsidRPr="009227D8" w:rsidRDefault="00991F77" w:rsidP="004A23DF">
            <w:pPr>
              <w:spacing w:before="40" w:after="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Sources of Information</w:t>
            </w:r>
          </w:p>
        </w:tc>
      </w:tr>
      <w:tr w:rsidR="00991F77" w:rsidRPr="00107621" w14:paraId="139E0C94" w14:textId="77777777" w:rsidTr="00586D83">
        <w:trPr>
          <w:trHeight w:val="432"/>
        </w:trPr>
        <w:tc>
          <w:tcPr>
            <w:tcW w:w="10078" w:type="dxa"/>
            <w:gridSpan w:val="7"/>
            <w:shd w:val="clear" w:color="auto" w:fill="F2F2F2" w:themeFill="background1" w:themeFillShade="F2"/>
          </w:tcPr>
          <w:p w14:paraId="0E7E054D" w14:textId="77777777" w:rsidR="00991F77" w:rsidRPr="00107621" w:rsidRDefault="00991F77" w:rsidP="004A23DF">
            <w:pPr>
              <w:spacing w:before="40" w:after="40"/>
              <w:rPr>
                <w:b/>
                <w:i/>
              </w:rPr>
            </w:pPr>
            <w:r w:rsidRPr="00107621">
              <w:rPr>
                <w:b/>
                <w:i/>
              </w:rPr>
              <w:t>Individuals</w:t>
            </w:r>
          </w:p>
        </w:tc>
      </w:tr>
      <w:tr w:rsidR="00991F77" w:rsidRPr="00107621" w14:paraId="0C7940D0" w14:textId="77777777" w:rsidTr="00586D83">
        <w:trPr>
          <w:trHeight w:val="432"/>
        </w:trPr>
        <w:tc>
          <w:tcPr>
            <w:tcW w:w="10078" w:type="dxa"/>
            <w:gridSpan w:val="7"/>
            <w:shd w:val="clear" w:color="auto" w:fill="auto"/>
          </w:tcPr>
          <w:p w14:paraId="315546AF" w14:textId="77777777" w:rsidR="00991F77" w:rsidRPr="00107621" w:rsidRDefault="00183D51" w:rsidP="004A23DF">
            <w:pPr>
              <w:spacing w:before="40" w:after="40"/>
            </w:pPr>
            <w:sdt>
              <w:sdtPr>
                <w:id w:val="-165236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F77" w:rsidRPr="00107621">
              <w:t xml:space="preserve"> Individual   </w:t>
            </w:r>
            <w:sdt>
              <w:sdtPr>
                <w:id w:val="-20900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107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1F77" w:rsidRPr="00107621">
              <w:t xml:space="preserve"> Family/Guardian   </w:t>
            </w:r>
            <w:sdt>
              <w:sdtPr>
                <w:id w:val="-176413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F77" w:rsidRPr="00107621">
              <w:t xml:space="preserve">  Significant Other(s)</w:t>
            </w:r>
          </w:p>
          <w:p w14:paraId="2F8574E7" w14:textId="77777777" w:rsidR="00991F77" w:rsidRPr="00107621" w:rsidRDefault="00183D51" w:rsidP="004A23DF">
            <w:pPr>
              <w:spacing w:before="40" w:after="40"/>
            </w:pPr>
            <w:sdt>
              <w:sdtPr>
                <w:id w:val="-6365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F77" w:rsidRPr="00107621">
              <w:t xml:space="preserve"> Licensed Mental Health Counselor (LMHC)   </w:t>
            </w:r>
            <w:sdt>
              <w:sdtPr>
                <w:id w:val="12409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107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1F77" w:rsidRPr="00107621">
              <w:t xml:space="preserve"> Licensed Practitioner of the Healing Arts (LPHA)</w:t>
            </w:r>
          </w:p>
          <w:p w14:paraId="2DE286C7" w14:textId="77777777" w:rsidR="00991F77" w:rsidRPr="00107621" w:rsidRDefault="00183D51" w:rsidP="004A23DF">
            <w:pPr>
              <w:spacing w:before="40" w:after="40"/>
            </w:pPr>
            <w:sdt>
              <w:sdtPr>
                <w:id w:val="-16246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107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1F77" w:rsidRPr="00107621">
              <w:t xml:space="preserve"> Licensed Mental Health Professional (LMHP)   </w:t>
            </w:r>
            <w:sdt>
              <w:sdtPr>
                <w:id w:val="-21034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107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1F77" w:rsidRPr="00107621">
              <w:t xml:space="preserve"> Psychiatrist   </w:t>
            </w:r>
            <w:sdt>
              <w:sdtPr>
                <w:id w:val="101295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107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1F77" w:rsidRPr="00107621">
              <w:t xml:space="preserve"> Physician   </w:t>
            </w:r>
            <w:sdt>
              <w:sdtPr>
                <w:id w:val="137135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107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1F77" w:rsidRPr="00107621">
              <w:t xml:space="preserve"> Social Worker</w:t>
            </w:r>
          </w:p>
          <w:p w14:paraId="6659575C" w14:textId="77777777" w:rsidR="00991F77" w:rsidRPr="00107621" w:rsidRDefault="00183D51" w:rsidP="004A23DF">
            <w:pPr>
              <w:spacing w:before="40" w:after="40"/>
              <w:rPr>
                <w:b/>
              </w:rPr>
            </w:pPr>
            <w:sdt>
              <w:sdtPr>
                <w:id w:val="15750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107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1F77" w:rsidRPr="00107621">
              <w:t xml:space="preserve"> Case Manager   </w:t>
            </w:r>
            <w:sdt>
              <w:sdtPr>
                <w:id w:val="45044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107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1F77" w:rsidRPr="00107621">
              <w:t xml:space="preserve"> Other Providers:</w:t>
            </w:r>
          </w:p>
        </w:tc>
      </w:tr>
      <w:tr w:rsidR="00991F77" w:rsidRPr="00107621" w14:paraId="0C54F6C4" w14:textId="77777777" w:rsidTr="00586D83">
        <w:trPr>
          <w:trHeight w:val="432"/>
        </w:trPr>
        <w:tc>
          <w:tcPr>
            <w:tcW w:w="10078" w:type="dxa"/>
            <w:gridSpan w:val="7"/>
            <w:shd w:val="clear" w:color="auto" w:fill="F2F2F2" w:themeFill="background1" w:themeFillShade="F2"/>
          </w:tcPr>
          <w:p w14:paraId="22B81D9E" w14:textId="77777777" w:rsidR="00991F77" w:rsidRPr="00107621" w:rsidRDefault="00991F77" w:rsidP="004A23DF">
            <w:pPr>
              <w:spacing w:before="40" w:after="40"/>
              <w:rPr>
                <w:b/>
                <w:i/>
              </w:rPr>
            </w:pPr>
            <w:r w:rsidRPr="00107621">
              <w:rPr>
                <w:b/>
                <w:i/>
              </w:rPr>
              <w:t>Documentation</w:t>
            </w:r>
          </w:p>
        </w:tc>
      </w:tr>
      <w:tr w:rsidR="00991F77" w:rsidRPr="009227D8" w14:paraId="197B83B6" w14:textId="77777777" w:rsidTr="00586D83">
        <w:trPr>
          <w:trHeight w:val="432"/>
        </w:trPr>
        <w:tc>
          <w:tcPr>
            <w:tcW w:w="4998" w:type="dxa"/>
            <w:gridSpan w:val="2"/>
            <w:shd w:val="clear" w:color="auto" w:fill="auto"/>
          </w:tcPr>
          <w:p w14:paraId="328B71CE" w14:textId="77777777" w:rsidR="00991F77" w:rsidRPr="00F8596D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-5875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1F77" w:rsidRPr="0042281D">
              <w:rPr>
                <w:sz w:val="18"/>
              </w:rPr>
              <w:t xml:space="preserve"> Clinical/Case Record – Date: </w:t>
            </w:r>
            <w:r w:rsidR="00991F77" w:rsidRPr="00F8596D">
              <w:rPr>
                <w:sz w:val="18"/>
              </w:rPr>
              <w:t xml:space="preserve"> </w:t>
            </w:r>
          </w:p>
          <w:p w14:paraId="2A99B2F2" w14:textId="77777777" w:rsidR="00991F77" w:rsidRPr="00F8596D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-20679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1F77" w:rsidRPr="00F8596D">
              <w:rPr>
                <w:sz w:val="18"/>
              </w:rPr>
              <w:t xml:space="preserve"> Risk of Harm Screening Form – Date:  </w:t>
            </w:r>
          </w:p>
          <w:p w14:paraId="6572AFD9" w14:textId="77777777" w:rsidR="00991F77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16490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F8596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91F77" w:rsidRPr="00F8596D">
              <w:rPr>
                <w:sz w:val="18"/>
              </w:rPr>
              <w:t xml:space="preserve"> Suicide Risk Assessment Form – Date:  </w:t>
            </w:r>
          </w:p>
          <w:p w14:paraId="7BD11209" w14:textId="77777777" w:rsidR="00991F77" w:rsidRDefault="00991F77" w:rsidP="004A23DF">
            <w:pPr>
              <w:spacing w:before="40" w:after="40"/>
              <w:rPr>
                <w:sz w:val="18"/>
              </w:rPr>
            </w:pPr>
            <w:r>
              <w:rPr>
                <w:rFonts w:ascii="Segoe UI Symbol" w:eastAsia="MS Gothic" w:hAnsi="Segoe UI Symbol" w:cs="Segoe UI Symbol"/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-178687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8596D">
              <w:rPr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</w:p>
          <w:p w14:paraId="1EADED4A" w14:textId="77777777" w:rsidR="00991F77" w:rsidRPr="00F8596D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-22499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1F77" w:rsidRPr="00F8596D">
              <w:rPr>
                <w:sz w:val="18"/>
              </w:rPr>
              <w:t xml:space="preserve"> Medication Reconciliation Form – Date:  </w:t>
            </w:r>
          </w:p>
          <w:p w14:paraId="1174F9D7" w14:textId="77777777" w:rsidR="00991F77" w:rsidRPr="00F8596D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128577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1F77" w:rsidRPr="00F8596D">
              <w:rPr>
                <w:sz w:val="18"/>
              </w:rPr>
              <w:t xml:space="preserve"> Strength Assessment Questionnaire – Date:         </w:t>
            </w:r>
          </w:p>
          <w:p w14:paraId="4FA16B4C" w14:textId="77777777" w:rsidR="00991F77" w:rsidRPr="00F8596D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-18333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1F77" w:rsidRPr="00F8596D">
              <w:rPr>
                <w:sz w:val="18"/>
              </w:rPr>
              <w:t xml:space="preserve"> Spiritual Assessment Questionnaire – Date: </w:t>
            </w:r>
          </w:p>
          <w:p w14:paraId="7E9E134E" w14:textId="77777777" w:rsidR="00991F77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-42040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1F77" w:rsidRPr="00F8596D">
              <w:rPr>
                <w:sz w:val="18"/>
              </w:rPr>
              <w:t xml:space="preserve"> Behavioral/Emotional Assessment Form – Date: </w:t>
            </w:r>
          </w:p>
          <w:p w14:paraId="1157893B" w14:textId="77777777" w:rsidR="00991F77" w:rsidRPr="00F8596D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-50875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1F77" w:rsidRPr="00F8596D">
              <w:rPr>
                <w:sz w:val="18"/>
              </w:rPr>
              <w:t xml:space="preserve"> </w:t>
            </w:r>
            <w:r w:rsidR="00991F77">
              <w:rPr>
                <w:sz w:val="18"/>
              </w:rPr>
              <w:t>Physical Pain</w:t>
            </w:r>
            <w:r w:rsidR="00991F77" w:rsidRPr="00F8596D">
              <w:rPr>
                <w:sz w:val="18"/>
              </w:rPr>
              <w:t xml:space="preserve"> Assessment Questionnaire – Date: </w:t>
            </w:r>
          </w:p>
          <w:p w14:paraId="66385381" w14:textId="77777777" w:rsidR="00991F77" w:rsidRPr="0042281D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11743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1F77" w:rsidRPr="0042281D">
              <w:rPr>
                <w:sz w:val="18"/>
              </w:rPr>
              <w:t xml:space="preserve"> </w:t>
            </w:r>
            <w:r w:rsidR="00991F77" w:rsidRPr="00F8596D">
              <w:rPr>
                <w:sz w:val="18"/>
              </w:rPr>
              <w:t xml:space="preserve">Physical Health Screening Form – Date: </w:t>
            </w:r>
            <w:r w:rsidR="00991F77" w:rsidRPr="0042281D">
              <w:rPr>
                <w:sz w:val="18"/>
              </w:rPr>
              <w:t xml:space="preserve">  </w:t>
            </w:r>
          </w:p>
          <w:p w14:paraId="19E8691D" w14:textId="77777777" w:rsidR="00991F77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-197327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42281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91F77" w:rsidRPr="0042281D">
              <w:rPr>
                <w:sz w:val="18"/>
              </w:rPr>
              <w:t xml:space="preserve"> Physical Health </w:t>
            </w:r>
            <w:r w:rsidR="00991F77">
              <w:rPr>
                <w:sz w:val="18"/>
              </w:rPr>
              <w:t>Examination</w:t>
            </w:r>
            <w:r w:rsidR="00991F77" w:rsidRPr="0042281D">
              <w:rPr>
                <w:sz w:val="18"/>
              </w:rPr>
              <w:t xml:space="preserve"> Form – Date:</w:t>
            </w:r>
          </w:p>
          <w:p w14:paraId="04152A92" w14:textId="77777777" w:rsidR="00991F77" w:rsidRDefault="00991F77" w:rsidP="004A23DF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5117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8596D">
              <w:rPr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</w:p>
        </w:tc>
        <w:tc>
          <w:tcPr>
            <w:tcW w:w="5080" w:type="dxa"/>
            <w:gridSpan w:val="5"/>
            <w:shd w:val="clear" w:color="auto" w:fill="auto"/>
          </w:tcPr>
          <w:p w14:paraId="3B0EDCE2" w14:textId="77777777" w:rsidR="00991F77" w:rsidRPr="0042281D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17012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91F77" w:rsidRPr="0042281D">
              <w:rPr>
                <w:sz w:val="18"/>
              </w:rPr>
              <w:t xml:space="preserve"> Diagnostic Summary Form – Date: </w:t>
            </w:r>
          </w:p>
          <w:p w14:paraId="443CACA2" w14:textId="77777777" w:rsidR="00991F77" w:rsidRPr="00F8596D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16604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42281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91F77" w:rsidRPr="0042281D">
              <w:rPr>
                <w:sz w:val="18"/>
              </w:rPr>
              <w:t xml:space="preserve"> Sta</w:t>
            </w:r>
            <w:r w:rsidR="00991F77" w:rsidRPr="00F8596D">
              <w:rPr>
                <w:sz w:val="18"/>
              </w:rPr>
              <w:t xml:space="preserve">tement of Needs Form – Date: </w:t>
            </w:r>
          </w:p>
          <w:p w14:paraId="66B79738" w14:textId="77777777" w:rsidR="00991F77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80280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F8596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91F77" w:rsidRPr="00F8596D">
              <w:rPr>
                <w:sz w:val="18"/>
              </w:rPr>
              <w:t xml:space="preserve"> Coping Strategies Preferences Form – Date: </w:t>
            </w:r>
          </w:p>
          <w:p w14:paraId="2C312D6A" w14:textId="77777777" w:rsidR="00991F77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92415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F8596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91F77" w:rsidRPr="00F8596D">
              <w:rPr>
                <w:sz w:val="18"/>
              </w:rPr>
              <w:t xml:space="preserve"> Plan of Care, Treatment, or Services – Dates: </w:t>
            </w:r>
          </w:p>
          <w:p w14:paraId="75A80ED3" w14:textId="77777777" w:rsidR="00991F77" w:rsidRPr="00F8596D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-40368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F8596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91F77" w:rsidRPr="00F8596D">
              <w:rPr>
                <w:sz w:val="18"/>
              </w:rPr>
              <w:t xml:space="preserve"> Progress Note Form – Dates:</w:t>
            </w:r>
          </w:p>
          <w:p w14:paraId="4B4DB441" w14:textId="77777777" w:rsidR="00991F77" w:rsidRPr="00F8596D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-131047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F8596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91F77" w:rsidRPr="00F8596D">
              <w:rPr>
                <w:sz w:val="18"/>
              </w:rPr>
              <w:t xml:space="preserve"> Plan Review Form – Dates:</w:t>
            </w:r>
          </w:p>
          <w:p w14:paraId="7F090856" w14:textId="77777777" w:rsidR="00991F77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-18459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F8596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91F77" w:rsidRPr="00F8596D">
              <w:rPr>
                <w:sz w:val="18"/>
              </w:rPr>
              <w:t xml:space="preserve"> Discharge Summary  – Date:</w:t>
            </w:r>
          </w:p>
          <w:p w14:paraId="1891CC92" w14:textId="77777777" w:rsidR="00991F77" w:rsidRPr="00F8596D" w:rsidRDefault="00991F77" w:rsidP="004A23DF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122132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96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F8596D">
              <w:rPr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</w:p>
          <w:p w14:paraId="2C61C44C" w14:textId="77777777" w:rsidR="00991F77" w:rsidRPr="0042281D" w:rsidRDefault="00183D51" w:rsidP="004A23DF">
            <w:pPr>
              <w:spacing w:before="40" w:after="40"/>
              <w:rPr>
                <w:sz w:val="18"/>
              </w:rPr>
            </w:pPr>
            <w:sdt>
              <w:sdtPr>
                <w:rPr>
                  <w:sz w:val="18"/>
                </w:rPr>
                <w:id w:val="-124218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7" w:rsidRPr="00F8596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91F77" w:rsidRPr="00F8596D">
              <w:rPr>
                <w:sz w:val="18"/>
              </w:rPr>
              <w:t xml:space="preserve"> Recovery Safety Plan  – Date:</w:t>
            </w:r>
          </w:p>
          <w:p w14:paraId="4CF2CBA6" w14:textId="427EAC81" w:rsidR="00991F77" w:rsidRPr="00F8596D" w:rsidRDefault="00991F77" w:rsidP="004A23DF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-72429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96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F8596D">
              <w:rPr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</w:p>
        </w:tc>
      </w:tr>
      <w:tr w:rsidR="009E72FC" w:rsidRPr="00FD1DE8" w14:paraId="2D6A3559" w14:textId="77777777" w:rsidTr="00586D83">
        <w:trPr>
          <w:trHeight w:val="432"/>
        </w:trPr>
        <w:tc>
          <w:tcPr>
            <w:tcW w:w="1007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3C0A77" w14:textId="77777777" w:rsidR="009E72FC" w:rsidRPr="00FD1DE8" w:rsidRDefault="009E72FC" w:rsidP="004A23DF">
            <w:pPr>
              <w:spacing w:before="40" w:after="40"/>
              <w:jc w:val="center"/>
              <w:rPr>
                <w:b/>
              </w:rPr>
            </w:pPr>
            <w:r w:rsidRPr="00FD1DE8">
              <w:rPr>
                <w:b/>
              </w:rPr>
              <w:t>REVIEW</w:t>
            </w:r>
          </w:p>
        </w:tc>
      </w:tr>
      <w:tr w:rsidR="00991F77" w:rsidRPr="00263450" w14:paraId="63474DA7" w14:textId="77777777" w:rsidTr="00586D83">
        <w:trPr>
          <w:trHeight w:val="432"/>
        </w:trPr>
        <w:tc>
          <w:tcPr>
            <w:tcW w:w="10078" w:type="dxa"/>
            <w:gridSpan w:val="7"/>
            <w:shd w:val="clear" w:color="auto" w:fill="F2F2F2" w:themeFill="background1" w:themeFillShade="F2"/>
          </w:tcPr>
          <w:p w14:paraId="07C67370" w14:textId="77777777" w:rsidR="00991F77" w:rsidRPr="00263450" w:rsidRDefault="00991F77" w:rsidP="004A23DF">
            <w:pPr>
              <w:spacing w:before="40" w:after="40"/>
              <w:rPr>
                <w:b/>
                <w:i/>
              </w:rPr>
            </w:pPr>
            <w:r w:rsidRPr="00263450">
              <w:rPr>
                <w:b/>
                <w:i/>
              </w:rPr>
              <w:t>Diagnostic Impression</w:t>
            </w:r>
            <w:r w:rsidRPr="000574E1">
              <w:rPr>
                <w:i/>
              </w:rPr>
              <w:t xml:space="preserve"> </w:t>
            </w:r>
            <w:r w:rsidRPr="000574E1">
              <w:t>from Diagnostic Summary Form</w:t>
            </w:r>
          </w:p>
        </w:tc>
      </w:tr>
      <w:tr w:rsidR="00991F77" w:rsidRPr="00991F77" w14:paraId="2236338C" w14:textId="77777777" w:rsidTr="00586D83">
        <w:trPr>
          <w:trHeight w:val="432"/>
        </w:trPr>
        <w:tc>
          <w:tcPr>
            <w:tcW w:w="10078" w:type="dxa"/>
            <w:gridSpan w:val="7"/>
          </w:tcPr>
          <w:p w14:paraId="417AE1D3" w14:textId="77777777" w:rsidR="00991F77" w:rsidRPr="00991F77" w:rsidRDefault="00991F77" w:rsidP="004A23DF">
            <w:pPr>
              <w:spacing w:before="40" w:after="40"/>
            </w:pPr>
          </w:p>
        </w:tc>
      </w:tr>
      <w:tr w:rsidR="00991F77" w:rsidRPr="00263450" w14:paraId="63BDD1A5" w14:textId="77777777" w:rsidTr="00586D83">
        <w:trPr>
          <w:trHeight w:val="432"/>
        </w:trPr>
        <w:tc>
          <w:tcPr>
            <w:tcW w:w="10078" w:type="dxa"/>
            <w:gridSpan w:val="7"/>
            <w:shd w:val="clear" w:color="auto" w:fill="F2F2F2" w:themeFill="background1" w:themeFillShade="F2"/>
          </w:tcPr>
          <w:p w14:paraId="146437D0" w14:textId="77777777" w:rsidR="00991F77" w:rsidRPr="00263450" w:rsidRDefault="00991F77" w:rsidP="004A23DF">
            <w:pPr>
              <w:spacing w:before="40" w:after="40"/>
              <w:rPr>
                <w:b/>
                <w:i/>
              </w:rPr>
            </w:pPr>
            <w:r w:rsidRPr="00263450">
              <w:rPr>
                <w:b/>
                <w:i/>
              </w:rPr>
              <w:t xml:space="preserve">Treatment Recommendations </w:t>
            </w:r>
            <w:r w:rsidRPr="000574E1">
              <w:t>from Diagnostic Summary Form</w:t>
            </w:r>
          </w:p>
        </w:tc>
      </w:tr>
      <w:tr w:rsidR="00991F77" w14:paraId="7085CCF8" w14:textId="77777777" w:rsidTr="00586D83">
        <w:trPr>
          <w:trHeight w:val="432"/>
        </w:trPr>
        <w:tc>
          <w:tcPr>
            <w:tcW w:w="10078" w:type="dxa"/>
            <w:gridSpan w:val="7"/>
            <w:tcBorders>
              <w:bottom w:val="single" w:sz="4" w:space="0" w:color="auto"/>
            </w:tcBorders>
          </w:tcPr>
          <w:p w14:paraId="042091CB" w14:textId="77777777" w:rsidR="00991F77" w:rsidRPr="000F61A3" w:rsidRDefault="00991F77" w:rsidP="004A23DF">
            <w:pPr>
              <w:spacing w:before="40" w:after="40"/>
              <w:rPr>
                <w:highlight w:val="yellow"/>
              </w:rPr>
            </w:pPr>
          </w:p>
        </w:tc>
      </w:tr>
      <w:tr w:rsidR="00991F77" w:rsidRPr="00263450" w14:paraId="40EF1D89" w14:textId="77777777" w:rsidTr="00586D83">
        <w:trPr>
          <w:trHeight w:val="432"/>
        </w:trPr>
        <w:tc>
          <w:tcPr>
            <w:tcW w:w="1007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153716" w14:textId="3ADC448D" w:rsidR="00991F77" w:rsidRPr="00263450" w:rsidRDefault="000574E1" w:rsidP="004A23DF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Goals</w:t>
            </w:r>
            <w:r w:rsidR="00991F77" w:rsidRPr="00263450">
              <w:rPr>
                <w:b/>
                <w:i/>
              </w:rPr>
              <w:t xml:space="preserve"> </w:t>
            </w:r>
            <w:r w:rsidRPr="000574E1">
              <w:t>from Plan for Care, Treatment, or Services</w:t>
            </w:r>
          </w:p>
        </w:tc>
      </w:tr>
      <w:tr w:rsidR="00991F77" w:rsidRPr="00263450" w14:paraId="6898C98D" w14:textId="77777777" w:rsidTr="00586D83">
        <w:trPr>
          <w:trHeight w:val="432"/>
        </w:trPr>
        <w:tc>
          <w:tcPr>
            <w:tcW w:w="5027" w:type="dxa"/>
            <w:gridSpan w:val="4"/>
            <w:shd w:val="clear" w:color="auto" w:fill="auto"/>
          </w:tcPr>
          <w:p w14:paraId="3F1E68AA" w14:textId="794703E0" w:rsidR="00991F77" w:rsidRPr="006318A7" w:rsidRDefault="00991F77" w:rsidP="004A23DF">
            <w:pPr>
              <w:spacing w:before="40" w:after="40"/>
              <w:rPr>
                <w:szCs w:val="28"/>
              </w:rPr>
            </w:pPr>
            <w:r w:rsidRPr="006318A7">
              <w:rPr>
                <w:szCs w:val="28"/>
              </w:rPr>
              <w:t xml:space="preserve">Goal 1.1: </w:t>
            </w:r>
          </w:p>
        </w:tc>
        <w:tc>
          <w:tcPr>
            <w:tcW w:w="5051" w:type="dxa"/>
            <w:gridSpan w:val="3"/>
            <w:shd w:val="clear" w:color="auto" w:fill="auto"/>
          </w:tcPr>
          <w:p w14:paraId="0CA22005" w14:textId="397B1FEF" w:rsidR="00991F77" w:rsidRPr="00263450" w:rsidRDefault="00183D51" w:rsidP="004A23DF">
            <w:pPr>
              <w:spacing w:before="40" w:after="40"/>
              <w:rPr>
                <w:rFonts w:eastAsia="MS Gothic"/>
              </w:rPr>
            </w:pPr>
            <w:sdt>
              <w:sdtPr>
                <w:id w:val="13624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991F77" w:rsidRPr="00263450">
              <w:t xml:space="preserve">Defined – Date: </w:t>
            </w:r>
          </w:p>
          <w:p w14:paraId="42B326A0" w14:textId="32B5B3E3" w:rsidR="00991F77" w:rsidRPr="00263450" w:rsidRDefault="00183D51" w:rsidP="004A23DF">
            <w:pPr>
              <w:spacing w:before="40" w:after="40"/>
              <w:rPr>
                <w:rFonts w:eastAsia="MS Gothic"/>
              </w:rPr>
            </w:pPr>
            <w:sdt>
              <w:sdtPr>
                <w:id w:val="-202940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991F77" w:rsidRPr="00263450">
              <w:t xml:space="preserve">Projected – Date: </w:t>
            </w:r>
          </w:p>
          <w:p w14:paraId="6DDD948D" w14:textId="613E9CF4" w:rsidR="00991F77" w:rsidRPr="00263450" w:rsidRDefault="00183D51" w:rsidP="004A23DF">
            <w:pPr>
              <w:spacing w:before="40" w:after="40"/>
              <w:rPr>
                <w:szCs w:val="28"/>
              </w:rPr>
            </w:pPr>
            <w:sdt>
              <w:sdtPr>
                <w:id w:val="-806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991F77" w:rsidRPr="00263450">
              <w:t>Achieved – Date:</w:t>
            </w:r>
          </w:p>
        </w:tc>
      </w:tr>
      <w:tr w:rsidR="00991F77" w:rsidRPr="00263450" w14:paraId="3B60E97A" w14:textId="77777777" w:rsidTr="00586D83">
        <w:trPr>
          <w:trHeight w:val="432"/>
        </w:trPr>
        <w:tc>
          <w:tcPr>
            <w:tcW w:w="5027" w:type="dxa"/>
            <w:gridSpan w:val="4"/>
            <w:shd w:val="clear" w:color="auto" w:fill="auto"/>
          </w:tcPr>
          <w:p w14:paraId="2BB18330" w14:textId="346C8E6E" w:rsidR="00991F77" w:rsidRPr="006318A7" w:rsidRDefault="00991F77" w:rsidP="004A23DF">
            <w:pPr>
              <w:spacing w:before="40" w:after="40"/>
              <w:rPr>
                <w:szCs w:val="28"/>
              </w:rPr>
            </w:pPr>
            <w:r w:rsidRPr="006318A7">
              <w:rPr>
                <w:szCs w:val="28"/>
              </w:rPr>
              <w:t xml:space="preserve">Goal 2.1: </w:t>
            </w:r>
          </w:p>
        </w:tc>
        <w:tc>
          <w:tcPr>
            <w:tcW w:w="5051" w:type="dxa"/>
            <w:gridSpan w:val="3"/>
            <w:shd w:val="clear" w:color="auto" w:fill="auto"/>
          </w:tcPr>
          <w:p w14:paraId="5402946A" w14:textId="616E6D66" w:rsidR="00991F77" w:rsidRPr="00263450" w:rsidRDefault="00183D51" w:rsidP="004A23DF">
            <w:pPr>
              <w:spacing w:before="40" w:after="40"/>
              <w:rPr>
                <w:rFonts w:eastAsia="MS Gothic"/>
              </w:rPr>
            </w:pPr>
            <w:sdt>
              <w:sdtPr>
                <w:id w:val="19492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991F77" w:rsidRPr="00263450">
              <w:t xml:space="preserve">Defined – Date: </w:t>
            </w:r>
          </w:p>
          <w:p w14:paraId="02048765" w14:textId="5D58C654" w:rsidR="00991F77" w:rsidRPr="00263450" w:rsidRDefault="00183D51" w:rsidP="004A23DF">
            <w:pPr>
              <w:spacing w:before="40" w:after="40"/>
              <w:rPr>
                <w:rFonts w:eastAsia="MS Gothic"/>
              </w:rPr>
            </w:pPr>
            <w:sdt>
              <w:sdtPr>
                <w:id w:val="-92595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991F77" w:rsidRPr="00263450">
              <w:t xml:space="preserve">Projected – Date: </w:t>
            </w:r>
          </w:p>
          <w:p w14:paraId="02CADBDA" w14:textId="11FA5845" w:rsidR="00991F77" w:rsidRPr="00263450" w:rsidRDefault="00183D51" w:rsidP="004A23DF">
            <w:pPr>
              <w:spacing w:before="40" w:after="40"/>
              <w:rPr>
                <w:szCs w:val="28"/>
              </w:rPr>
            </w:pPr>
            <w:sdt>
              <w:sdtPr>
                <w:id w:val="166897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991F77" w:rsidRPr="00263450">
              <w:t>Achieved – Date:</w:t>
            </w:r>
          </w:p>
        </w:tc>
      </w:tr>
      <w:tr w:rsidR="00991F77" w:rsidRPr="00263450" w14:paraId="3C750207" w14:textId="77777777" w:rsidTr="00586D83">
        <w:trPr>
          <w:trHeight w:val="432"/>
        </w:trPr>
        <w:tc>
          <w:tcPr>
            <w:tcW w:w="5027" w:type="dxa"/>
            <w:gridSpan w:val="4"/>
            <w:shd w:val="clear" w:color="auto" w:fill="auto"/>
          </w:tcPr>
          <w:p w14:paraId="25C0235E" w14:textId="43A0D4B9" w:rsidR="00991F77" w:rsidRPr="006318A7" w:rsidRDefault="00991F77" w:rsidP="004A23DF">
            <w:pPr>
              <w:spacing w:before="40" w:after="40"/>
              <w:rPr>
                <w:szCs w:val="28"/>
              </w:rPr>
            </w:pPr>
            <w:r w:rsidRPr="006318A7">
              <w:rPr>
                <w:szCs w:val="28"/>
              </w:rPr>
              <w:t xml:space="preserve">Goal 3.1: </w:t>
            </w:r>
          </w:p>
        </w:tc>
        <w:tc>
          <w:tcPr>
            <w:tcW w:w="5051" w:type="dxa"/>
            <w:gridSpan w:val="3"/>
            <w:shd w:val="clear" w:color="auto" w:fill="auto"/>
          </w:tcPr>
          <w:p w14:paraId="57199394" w14:textId="5621E8A8" w:rsidR="00991F77" w:rsidRPr="00263450" w:rsidRDefault="00183D51" w:rsidP="004A23DF">
            <w:pPr>
              <w:spacing w:before="40" w:after="40"/>
              <w:rPr>
                <w:rFonts w:eastAsia="MS Gothic"/>
              </w:rPr>
            </w:pPr>
            <w:sdt>
              <w:sdtPr>
                <w:id w:val="-174155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991F77" w:rsidRPr="00263450">
              <w:t>Defined – Date:</w:t>
            </w:r>
          </w:p>
          <w:p w14:paraId="7B8BBBE7" w14:textId="058BC00D" w:rsidR="00263450" w:rsidRDefault="00183D51" w:rsidP="004A23DF">
            <w:pPr>
              <w:spacing w:before="40" w:after="40"/>
            </w:pPr>
            <w:sdt>
              <w:sdtPr>
                <w:id w:val="-60727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991F77" w:rsidRPr="00263450">
              <w:t xml:space="preserve">Projected – Date: </w:t>
            </w:r>
          </w:p>
          <w:p w14:paraId="7636993B" w14:textId="73A43B36" w:rsidR="00991F77" w:rsidRDefault="00183D51" w:rsidP="004A23DF">
            <w:pPr>
              <w:spacing w:before="40" w:after="40"/>
            </w:pPr>
            <w:sdt>
              <w:sdtPr>
                <w:id w:val="-116347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991F77" w:rsidRPr="00263450">
              <w:t>Achieved – Date:</w:t>
            </w:r>
          </w:p>
          <w:p w14:paraId="1FC750D7" w14:textId="3AB48E9F" w:rsidR="004A23DF" w:rsidRPr="00263450" w:rsidRDefault="004A23DF" w:rsidP="004A23DF">
            <w:pPr>
              <w:spacing w:before="40" w:after="40"/>
              <w:rPr>
                <w:szCs w:val="28"/>
              </w:rPr>
            </w:pPr>
          </w:p>
        </w:tc>
      </w:tr>
      <w:tr w:rsidR="00991F77" w:rsidRPr="00263450" w14:paraId="2A4C5D91" w14:textId="77777777" w:rsidTr="00586D83">
        <w:trPr>
          <w:trHeight w:val="432"/>
        </w:trPr>
        <w:tc>
          <w:tcPr>
            <w:tcW w:w="10078" w:type="dxa"/>
            <w:gridSpan w:val="7"/>
            <w:shd w:val="clear" w:color="auto" w:fill="F2F2F2" w:themeFill="background1" w:themeFillShade="F2"/>
          </w:tcPr>
          <w:p w14:paraId="03DF5855" w14:textId="370D2439" w:rsidR="00991F77" w:rsidRPr="00263450" w:rsidRDefault="00991F77" w:rsidP="004A23DF">
            <w:pPr>
              <w:spacing w:before="40" w:after="40"/>
              <w:rPr>
                <w:b/>
                <w:i/>
              </w:rPr>
            </w:pPr>
            <w:r w:rsidRPr="00263450">
              <w:rPr>
                <w:b/>
                <w:i/>
              </w:rPr>
              <w:lastRenderedPageBreak/>
              <w:t>Discharge Criteria</w:t>
            </w:r>
            <w:r w:rsidR="000574E1" w:rsidRPr="000574E1">
              <w:t xml:space="preserve"> from Plan for Care, Treatment, or Services</w:t>
            </w:r>
          </w:p>
        </w:tc>
      </w:tr>
      <w:tr w:rsidR="00263450" w:rsidRPr="00263450" w14:paraId="2C4AFDFD" w14:textId="77777777" w:rsidTr="00586D83">
        <w:trPr>
          <w:trHeight w:val="432"/>
        </w:trPr>
        <w:tc>
          <w:tcPr>
            <w:tcW w:w="5027" w:type="dxa"/>
            <w:gridSpan w:val="4"/>
            <w:shd w:val="clear" w:color="auto" w:fill="auto"/>
          </w:tcPr>
          <w:p w14:paraId="7F0BEC45" w14:textId="2E7C8076" w:rsidR="00263450" w:rsidRPr="00586D83" w:rsidRDefault="00263450" w:rsidP="004A23DF">
            <w:pPr>
              <w:spacing w:before="40" w:after="40"/>
              <w:rPr>
                <w:b/>
                <w:szCs w:val="28"/>
              </w:rPr>
            </w:pPr>
            <w:r w:rsidRPr="00586D83">
              <w:rPr>
                <w:b/>
                <w:szCs w:val="28"/>
              </w:rPr>
              <w:t xml:space="preserve">Criteria 1: </w:t>
            </w:r>
          </w:p>
        </w:tc>
        <w:tc>
          <w:tcPr>
            <w:tcW w:w="5051" w:type="dxa"/>
            <w:gridSpan w:val="3"/>
            <w:shd w:val="clear" w:color="auto" w:fill="auto"/>
          </w:tcPr>
          <w:p w14:paraId="07740197" w14:textId="15792325" w:rsidR="00263450" w:rsidRPr="00263450" w:rsidRDefault="00183D51" w:rsidP="004A23DF">
            <w:pPr>
              <w:spacing w:before="40" w:after="40"/>
              <w:rPr>
                <w:rFonts w:eastAsia="MS Gothic"/>
              </w:rPr>
            </w:pPr>
            <w:sdt>
              <w:sdtPr>
                <w:id w:val="-5031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263450" w:rsidRPr="00263450">
              <w:t>Defined – Date:</w:t>
            </w:r>
          </w:p>
          <w:p w14:paraId="086DAE56" w14:textId="53FBD360" w:rsidR="00263450" w:rsidRDefault="00183D51" w:rsidP="004A23DF">
            <w:pPr>
              <w:spacing w:before="40" w:after="40"/>
            </w:pPr>
            <w:sdt>
              <w:sdtPr>
                <w:id w:val="-96396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263450" w:rsidRPr="00263450">
              <w:t xml:space="preserve">Projected – Date: </w:t>
            </w:r>
          </w:p>
          <w:p w14:paraId="72C5E0B9" w14:textId="378D0798" w:rsidR="00263450" w:rsidRPr="00263450" w:rsidRDefault="00183D51" w:rsidP="004A23DF">
            <w:pPr>
              <w:spacing w:before="40" w:after="40"/>
              <w:rPr>
                <w:szCs w:val="28"/>
              </w:rPr>
            </w:pPr>
            <w:sdt>
              <w:sdtPr>
                <w:id w:val="-366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263450" w:rsidRPr="00263450">
              <w:t>Achieved – Date:</w:t>
            </w:r>
          </w:p>
        </w:tc>
      </w:tr>
      <w:tr w:rsidR="00263450" w:rsidRPr="00263450" w14:paraId="660966D0" w14:textId="77777777" w:rsidTr="00586D83">
        <w:trPr>
          <w:trHeight w:val="432"/>
        </w:trPr>
        <w:tc>
          <w:tcPr>
            <w:tcW w:w="5027" w:type="dxa"/>
            <w:gridSpan w:val="4"/>
            <w:shd w:val="clear" w:color="auto" w:fill="auto"/>
          </w:tcPr>
          <w:p w14:paraId="1BD18A14" w14:textId="2C58D324" w:rsidR="00263450" w:rsidRPr="00586D83" w:rsidRDefault="00263450" w:rsidP="004A23DF">
            <w:pPr>
              <w:spacing w:before="40" w:after="40"/>
              <w:rPr>
                <w:b/>
                <w:szCs w:val="28"/>
              </w:rPr>
            </w:pPr>
            <w:r w:rsidRPr="00586D83">
              <w:rPr>
                <w:b/>
                <w:szCs w:val="28"/>
              </w:rPr>
              <w:t xml:space="preserve">Criteria 2: </w:t>
            </w:r>
          </w:p>
        </w:tc>
        <w:tc>
          <w:tcPr>
            <w:tcW w:w="5051" w:type="dxa"/>
            <w:gridSpan w:val="3"/>
            <w:shd w:val="clear" w:color="auto" w:fill="auto"/>
          </w:tcPr>
          <w:p w14:paraId="50AAE7C6" w14:textId="493C9AA0" w:rsidR="00263450" w:rsidRPr="00263450" w:rsidRDefault="00183D51" w:rsidP="004A23DF">
            <w:pPr>
              <w:spacing w:before="40" w:after="40"/>
              <w:rPr>
                <w:rFonts w:eastAsia="MS Gothic"/>
              </w:rPr>
            </w:pPr>
            <w:sdt>
              <w:sdtPr>
                <w:id w:val="18927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263450" w:rsidRPr="00263450">
              <w:t>Defined – Date:</w:t>
            </w:r>
          </w:p>
          <w:p w14:paraId="478A6DD9" w14:textId="226B80B0" w:rsidR="00263450" w:rsidRDefault="00183D51" w:rsidP="004A23DF">
            <w:pPr>
              <w:spacing w:before="40" w:after="40"/>
            </w:pPr>
            <w:sdt>
              <w:sdtPr>
                <w:id w:val="17789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263450" w:rsidRPr="00263450">
              <w:t xml:space="preserve">Projected – Date: </w:t>
            </w:r>
          </w:p>
          <w:p w14:paraId="24A4EC49" w14:textId="0F694170" w:rsidR="00263450" w:rsidRPr="00263450" w:rsidRDefault="00183D51" w:rsidP="004A23DF">
            <w:pPr>
              <w:spacing w:before="40" w:after="40"/>
              <w:rPr>
                <w:szCs w:val="28"/>
              </w:rPr>
            </w:pPr>
            <w:sdt>
              <w:sdtPr>
                <w:id w:val="57732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263450" w:rsidRPr="00263450">
              <w:t>Achieved – Date:</w:t>
            </w:r>
          </w:p>
        </w:tc>
      </w:tr>
      <w:tr w:rsidR="00586D83" w:rsidRPr="00263450" w14:paraId="60CEF362" w14:textId="77777777" w:rsidTr="00586D83">
        <w:trPr>
          <w:trHeight w:val="432"/>
        </w:trPr>
        <w:tc>
          <w:tcPr>
            <w:tcW w:w="5018" w:type="dxa"/>
            <w:gridSpan w:val="3"/>
            <w:shd w:val="clear" w:color="auto" w:fill="auto"/>
          </w:tcPr>
          <w:p w14:paraId="0CFD0F0B" w14:textId="7D875237" w:rsidR="00586D83" w:rsidRPr="00263450" w:rsidRDefault="00586D83" w:rsidP="00A23FED">
            <w:pPr>
              <w:spacing w:before="40" w:after="40"/>
              <w:rPr>
                <w:szCs w:val="28"/>
              </w:rPr>
            </w:pPr>
            <w:r w:rsidRPr="00AD351A">
              <w:rPr>
                <w:b/>
                <w:szCs w:val="28"/>
              </w:rPr>
              <w:t xml:space="preserve">Recommendations for Continuity of Care, Treatment, or Services: </w:t>
            </w:r>
          </w:p>
        </w:tc>
        <w:tc>
          <w:tcPr>
            <w:tcW w:w="5060" w:type="dxa"/>
            <w:gridSpan w:val="4"/>
            <w:shd w:val="clear" w:color="auto" w:fill="auto"/>
          </w:tcPr>
          <w:p w14:paraId="6336CCFF" w14:textId="1A962C24" w:rsidR="00586D83" w:rsidRPr="00263450" w:rsidRDefault="00183D51" w:rsidP="00A009A1">
            <w:pPr>
              <w:spacing w:before="40" w:after="40"/>
              <w:rPr>
                <w:rFonts w:eastAsia="MS Gothic"/>
              </w:rPr>
            </w:pPr>
            <w:sdt>
              <w:sdtPr>
                <w:id w:val="-4156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586D83" w:rsidRPr="00263450">
              <w:t>Defined – Date:</w:t>
            </w:r>
            <w:r w:rsidR="00586D83">
              <w:t xml:space="preserve"> </w:t>
            </w:r>
          </w:p>
          <w:p w14:paraId="48632EB9" w14:textId="77777777" w:rsidR="00586D83" w:rsidRDefault="00183D51" w:rsidP="00A009A1">
            <w:pPr>
              <w:spacing w:before="40" w:after="40"/>
            </w:pPr>
            <w:sdt>
              <w:sdtPr>
                <w:id w:val="20345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586D83" w:rsidRPr="00263450">
              <w:t xml:space="preserve">Projected – Date: </w:t>
            </w:r>
          </w:p>
          <w:p w14:paraId="2004521D" w14:textId="77777777" w:rsidR="00586D83" w:rsidRPr="00263450" w:rsidRDefault="00183D51" w:rsidP="00A009A1">
            <w:pPr>
              <w:spacing w:before="40" w:after="40"/>
              <w:rPr>
                <w:szCs w:val="28"/>
              </w:rPr>
            </w:pPr>
            <w:sdt>
              <w:sdtPr>
                <w:id w:val="114724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83" w:rsidRPr="00F53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6D83" w:rsidRPr="00F533FF">
              <w:t xml:space="preserve"> </w:t>
            </w:r>
            <w:r w:rsidR="00586D83" w:rsidRPr="00263450">
              <w:t>Achieved – Date:</w:t>
            </w:r>
          </w:p>
        </w:tc>
      </w:tr>
      <w:tr w:rsidR="00991F77" w:rsidRPr="00B44AE9" w14:paraId="340B02A2" w14:textId="77777777" w:rsidTr="00586D83">
        <w:trPr>
          <w:trHeight w:val="432"/>
        </w:trPr>
        <w:tc>
          <w:tcPr>
            <w:tcW w:w="10078" w:type="dxa"/>
            <w:gridSpan w:val="7"/>
            <w:shd w:val="clear" w:color="auto" w:fill="D9D9D9" w:themeFill="background1" w:themeFillShade="D9"/>
          </w:tcPr>
          <w:p w14:paraId="4E9B39F3" w14:textId="77777777" w:rsidR="00991F77" w:rsidRPr="000574E1" w:rsidRDefault="00991F77" w:rsidP="004A23DF">
            <w:pPr>
              <w:spacing w:before="40" w:after="40"/>
              <w:jc w:val="center"/>
              <w:rPr>
                <w:b/>
                <w:caps/>
              </w:rPr>
            </w:pPr>
            <w:r w:rsidRPr="000574E1">
              <w:rPr>
                <w:b/>
                <w:caps/>
              </w:rPr>
              <w:t>Discharge Status</w:t>
            </w:r>
          </w:p>
        </w:tc>
      </w:tr>
      <w:tr w:rsidR="00991F77" w:rsidRPr="000574E1" w14:paraId="4B9952F0" w14:textId="77777777" w:rsidTr="00586D83">
        <w:trPr>
          <w:trHeight w:val="432"/>
        </w:trPr>
        <w:tc>
          <w:tcPr>
            <w:tcW w:w="10078" w:type="dxa"/>
            <w:gridSpan w:val="7"/>
          </w:tcPr>
          <w:p w14:paraId="74ADD38A" w14:textId="07E7C747" w:rsidR="00991F77" w:rsidRPr="000574E1" w:rsidRDefault="00991F77" w:rsidP="004A23DF">
            <w:pPr>
              <w:spacing w:before="40" w:after="40"/>
            </w:pPr>
            <w:r w:rsidRPr="000574E1">
              <w:t xml:space="preserve">Significant Findings: </w:t>
            </w:r>
          </w:p>
        </w:tc>
      </w:tr>
      <w:tr w:rsidR="00991F77" w:rsidRPr="00B44AE9" w14:paraId="54E7C55E" w14:textId="77777777" w:rsidTr="00586D83">
        <w:trPr>
          <w:trHeight w:val="432"/>
        </w:trPr>
        <w:tc>
          <w:tcPr>
            <w:tcW w:w="10078" w:type="dxa"/>
            <w:gridSpan w:val="7"/>
          </w:tcPr>
          <w:p w14:paraId="454A77EE" w14:textId="7DA6ED3A" w:rsidR="00991F77" w:rsidRPr="000574E1" w:rsidRDefault="00991F77" w:rsidP="004A23DF">
            <w:pPr>
              <w:spacing w:before="40" w:after="40"/>
            </w:pPr>
            <w:r w:rsidRPr="000574E1">
              <w:t xml:space="preserve">Reason for Discharge: </w:t>
            </w:r>
          </w:p>
        </w:tc>
      </w:tr>
      <w:tr w:rsidR="009E72FC" w:rsidRPr="0021335C" w14:paraId="4565C6BE" w14:textId="77777777" w:rsidTr="00586D83">
        <w:trPr>
          <w:trHeight w:val="432"/>
        </w:trPr>
        <w:tc>
          <w:tcPr>
            <w:tcW w:w="10078" w:type="dxa"/>
            <w:gridSpan w:val="7"/>
            <w:shd w:val="clear" w:color="auto" w:fill="F2F2F2" w:themeFill="background1" w:themeFillShade="F2"/>
          </w:tcPr>
          <w:p w14:paraId="051D056D" w14:textId="46E698CC" w:rsidR="009E72FC" w:rsidRPr="0021335C" w:rsidRDefault="009E72FC" w:rsidP="004A23DF">
            <w:pPr>
              <w:spacing w:before="40" w:after="40"/>
              <w:rPr>
                <w:b/>
                <w:i/>
              </w:rPr>
            </w:pPr>
            <w:r w:rsidRPr="0021335C">
              <w:rPr>
                <w:b/>
                <w:i/>
              </w:rPr>
              <w:t>Diagnosis at Discharge</w:t>
            </w:r>
          </w:p>
        </w:tc>
      </w:tr>
      <w:tr w:rsidR="000574E1" w:rsidRPr="00087295" w14:paraId="28A6E456" w14:textId="77777777" w:rsidTr="00586D83">
        <w:trPr>
          <w:trHeight w:val="432"/>
        </w:trPr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</w:tcPr>
          <w:p w14:paraId="256E6A12" w14:textId="77777777" w:rsidR="000574E1" w:rsidRPr="00087295" w:rsidRDefault="000574E1" w:rsidP="004A23DF">
            <w:pPr>
              <w:spacing w:before="40" w:after="40"/>
              <w:rPr>
                <w:szCs w:val="28"/>
              </w:rPr>
            </w:pPr>
            <w:r w:rsidRPr="00087295">
              <w:rPr>
                <w:szCs w:val="28"/>
              </w:rPr>
              <w:t>Code:</w:t>
            </w:r>
          </w:p>
        </w:tc>
        <w:tc>
          <w:tcPr>
            <w:tcW w:w="67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90F8D5" w14:textId="30723AD4" w:rsidR="000574E1" w:rsidRPr="00087295" w:rsidRDefault="000574E1" w:rsidP="004A23DF">
            <w:pPr>
              <w:spacing w:before="40" w:after="40"/>
              <w:rPr>
                <w:b/>
                <w:szCs w:val="28"/>
              </w:rPr>
            </w:pPr>
            <w:r w:rsidRPr="00087295">
              <w:t xml:space="preserve"> </w:t>
            </w:r>
            <w:sdt>
              <w:sdtPr>
                <w:id w:val="170782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7295">
              <w:t xml:space="preserve"> Mild  </w:t>
            </w:r>
            <w:sdt>
              <w:sdtPr>
                <w:id w:val="-143736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7295">
              <w:t xml:space="preserve"> Moderate  </w:t>
            </w:r>
            <w:sdt>
              <w:sdtPr>
                <w:id w:val="102089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7295">
              <w:t xml:space="preserve"> Severe  </w:t>
            </w:r>
            <w:sdt>
              <w:sdtPr>
                <w:id w:val="-6287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7295">
              <w:t xml:space="preserve"> Individual Denies</w:t>
            </w:r>
            <w:r w:rsidR="006019B8">
              <w:t xml:space="preserve">   </w:t>
            </w:r>
            <w:sdt>
              <w:sdtPr>
                <w:id w:val="-35620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B8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19B8" w:rsidRPr="00FD1DE8">
              <w:rPr>
                <w:rFonts w:cstheme="minorHAnsi"/>
              </w:rPr>
              <w:t xml:space="preserve"> </w:t>
            </w:r>
            <w:r w:rsidR="006019B8">
              <w:rPr>
                <w:rFonts w:cstheme="minorHAnsi"/>
              </w:rPr>
              <w:t>N/A</w:t>
            </w:r>
          </w:p>
        </w:tc>
      </w:tr>
      <w:tr w:rsidR="008200DB" w:rsidRPr="00087295" w14:paraId="7D93E5BB" w14:textId="77777777" w:rsidTr="00586D83">
        <w:trPr>
          <w:trHeight w:val="432"/>
        </w:trPr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</w:tcPr>
          <w:p w14:paraId="4B09808F" w14:textId="77777777" w:rsidR="008200DB" w:rsidRPr="00087295" w:rsidRDefault="008200DB" w:rsidP="00A009A1">
            <w:pPr>
              <w:spacing w:before="40" w:after="40"/>
              <w:rPr>
                <w:szCs w:val="28"/>
              </w:rPr>
            </w:pPr>
            <w:r w:rsidRPr="00087295">
              <w:rPr>
                <w:szCs w:val="28"/>
              </w:rPr>
              <w:t>Code:</w:t>
            </w:r>
          </w:p>
        </w:tc>
        <w:tc>
          <w:tcPr>
            <w:tcW w:w="67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95D833" w14:textId="77777777" w:rsidR="008200DB" w:rsidRPr="00087295" w:rsidRDefault="008200DB" w:rsidP="00A009A1">
            <w:pPr>
              <w:spacing w:before="40" w:after="40"/>
              <w:rPr>
                <w:b/>
                <w:szCs w:val="28"/>
              </w:rPr>
            </w:pPr>
            <w:r w:rsidRPr="00087295">
              <w:t xml:space="preserve"> </w:t>
            </w:r>
            <w:sdt>
              <w:sdtPr>
                <w:id w:val="68648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7295">
              <w:t xml:space="preserve"> Mild  </w:t>
            </w:r>
            <w:sdt>
              <w:sdtPr>
                <w:id w:val="-2354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7295">
              <w:t xml:space="preserve"> Moderate  </w:t>
            </w:r>
            <w:sdt>
              <w:sdtPr>
                <w:id w:val="-32860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7295">
              <w:t xml:space="preserve"> Severe  </w:t>
            </w:r>
            <w:sdt>
              <w:sdtPr>
                <w:id w:val="160738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2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7295">
              <w:t xml:space="preserve"> Individual Denies</w:t>
            </w:r>
            <w:r>
              <w:t xml:space="preserve">   </w:t>
            </w:r>
            <w:sdt>
              <w:sdtPr>
                <w:id w:val="-7644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1D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N/A</w:t>
            </w:r>
          </w:p>
        </w:tc>
      </w:tr>
      <w:tr w:rsidR="009C464B" w:rsidRPr="0021335C" w14:paraId="36ACC5BA" w14:textId="77777777" w:rsidTr="00586D83">
        <w:trPr>
          <w:trHeight w:val="432"/>
        </w:trPr>
        <w:tc>
          <w:tcPr>
            <w:tcW w:w="10078" w:type="dxa"/>
            <w:gridSpan w:val="7"/>
            <w:shd w:val="clear" w:color="auto" w:fill="F2F2F2" w:themeFill="background1" w:themeFillShade="F2"/>
          </w:tcPr>
          <w:p w14:paraId="61F95E8A" w14:textId="753179BD" w:rsidR="009C464B" w:rsidRPr="0021335C" w:rsidRDefault="009C464B" w:rsidP="004A23DF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Condition</w:t>
            </w:r>
            <w:r w:rsidRPr="0021335C">
              <w:rPr>
                <w:b/>
                <w:i/>
              </w:rPr>
              <w:t xml:space="preserve"> at Discharge</w:t>
            </w:r>
          </w:p>
        </w:tc>
      </w:tr>
      <w:tr w:rsidR="009C464B" w:rsidRPr="00087295" w14:paraId="5F9A9CA1" w14:textId="77777777" w:rsidTr="00586D83">
        <w:trPr>
          <w:trHeight w:val="432"/>
        </w:trPr>
        <w:tc>
          <w:tcPr>
            <w:tcW w:w="100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5EF99C" w14:textId="0C88859C" w:rsidR="009C464B" w:rsidRPr="009C464B" w:rsidRDefault="009C464B" w:rsidP="004A23DF">
            <w:pPr>
              <w:spacing w:before="40" w:after="40"/>
              <w:rPr>
                <w:i/>
              </w:rPr>
            </w:pPr>
          </w:p>
        </w:tc>
      </w:tr>
      <w:tr w:rsidR="008B5D00" w:rsidRPr="00B44AE9" w14:paraId="194736B7" w14:textId="77777777" w:rsidTr="00586D83">
        <w:trPr>
          <w:trHeight w:val="432"/>
        </w:trPr>
        <w:tc>
          <w:tcPr>
            <w:tcW w:w="1007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F363C4" w14:textId="34B2A5DD" w:rsidR="008B5D00" w:rsidRPr="000574E1" w:rsidRDefault="008B5D00" w:rsidP="004A23DF">
            <w:pPr>
              <w:spacing w:before="40" w:after="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Transfer/Referral </w:t>
            </w:r>
          </w:p>
        </w:tc>
      </w:tr>
      <w:tr w:rsidR="000574E1" w:rsidRPr="008B5D00" w14:paraId="0C30758C" w14:textId="77777777" w:rsidTr="00586D83">
        <w:trPr>
          <w:trHeight w:val="432"/>
        </w:trPr>
        <w:tc>
          <w:tcPr>
            <w:tcW w:w="1007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206788" w14:textId="6BC56825" w:rsidR="000574E1" w:rsidRPr="008B5D00" w:rsidRDefault="000574E1" w:rsidP="004A23DF">
            <w:pPr>
              <w:spacing w:before="40" w:after="40"/>
              <w:rPr>
                <w:b/>
                <w:i/>
              </w:rPr>
            </w:pPr>
            <w:r w:rsidRPr="008B5D00">
              <w:rPr>
                <w:b/>
                <w:i/>
              </w:rPr>
              <w:t xml:space="preserve">Mental Health Services </w:t>
            </w:r>
          </w:p>
        </w:tc>
      </w:tr>
      <w:tr w:rsidR="006318A7" w:rsidRPr="00FD1DE8" w14:paraId="7AF7D16F" w14:textId="77777777" w:rsidTr="00586D83">
        <w:trPr>
          <w:trHeight w:val="432"/>
        </w:trPr>
        <w:tc>
          <w:tcPr>
            <w:tcW w:w="10078" w:type="dxa"/>
            <w:gridSpan w:val="7"/>
            <w:tcBorders>
              <w:top w:val="single" w:sz="4" w:space="0" w:color="auto"/>
              <w:bottom w:val="nil"/>
            </w:tcBorders>
          </w:tcPr>
          <w:p w14:paraId="61311230" w14:textId="4500FA70" w:rsidR="006318A7" w:rsidRDefault="00183D51" w:rsidP="004A23DF">
            <w:pPr>
              <w:spacing w:before="40" w:after="40"/>
              <w:rPr>
                <w:i/>
              </w:rPr>
            </w:pPr>
            <w:sdt>
              <w:sdtPr>
                <w:id w:val="-6465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5C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FD1DE8">
              <w:rPr>
                <w:rFonts w:cstheme="minorHAnsi"/>
              </w:rPr>
              <w:t xml:space="preserve"> </w:t>
            </w:r>
            <w:r w:rsidR="006318A7" w:rsidRPr="00FD1DE8">
              <w:rPr>
                <w:i/>
              </w:rPr>
              <w:t>Mental Health Outpatient</w:t>
            </w:r>
            <w:r w:rsidR="006318A7">
              <w:rPr>
                <w:i/>
              </w:rPr>
              <w:t xml:space="preserve">    </w:t>
            </w:r>
          </w:p>
          <w:p w14:paraId="23F4A201" w14:textId="363C11FB" w:rsidR="0021335C" w:rsidRPr="006318A7" w:rsidRDefault="0021335C" w:rsidP="004A23DF">
            <w:pPr>
              <w:spacing w:before="40" w:after="40"/>
              <w:rPr>
                <w:i/>
              </w:rPr>
            </w:pPr>
          </w:p>
        </w:tc>
      </w:tr>
      <w:tr w:rsidR="006318A7" w:rsidRPr="00FD1DE8" w14:paraId="4371B746" w14:textId="77777777" w:rsidTr="00586D83">
        <w:trPr>
          <w:trHeight w:val="432"/>
        </w:trPr>
        <w:tc>
          <w:tcPr>
            <w:tcW w:w="5038" w:type="dxa"/>
            <w:gridSpan w:val="5"/>
            <w:tcBorders>
              <w:top w:val="nil"/>
              <w:right w:val="nil"/>
            </w:tcBorders>
          </w:tcPr>
          <w:p w14:paraId="7C143092" w14:textId="77777777" w:rsidR="006318A7" w:rsidRPr="00FD1DE8" w:rsidRDefault="006318A7" w:rsidP="004A23DF">
            <w:pPr>
              <w:spacing w:before="40" w:after="40"/>
              <w:rPr>
                <w:i/>
              </w:rPr>
            </w:pPr>
            <w:r w:rsidRPr="00FD1DE8">
              <w:rPr>
                <w:i/>
              </w:rPr>
              <w:t>CSS</w:t>
            </w:r>
          </w:p>
          <w:p w14:paraId="2D983B70" w14:textId="77777777" w:rsidR="006318A7" w:rsidRPr="00FD1DE8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205650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A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A7" w:rsidRPr="00FD1DE8">
              <w:rPr>
                <w:rFonts w:cstheme="minorHAnsi"/>
              </w:rPr>
              <w:t xml:space="preserve"> Case management</w:t>
            </w:r>
          </w:p>
          <w:p w14:paraId="442D0ED4" w14:textId="77777777" w:rsidR="006318A7" w:rsidRPr="00FD1DE8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-6345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A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A7" w:rsidRPr="00FD1DE8">
              <w:rPr>
                <w:rFonts w:cstheme="minorHAnsi"/>
              </w:rPr>
              <w:t xml:space="preserve"> CILA</w:t>
            </w:r>
          </w:p>
          <w:p w14:paraId="0F9EBE60" w14:textId="77777777" w:rsidR="006318A7" w:rsidRPr="00FD1DE8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-202183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A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A7" w:rsidRPr="00FD1DE8">
              <w:rPr>
                <w:rFonts w:cstheme="minorHAnsi"/>
              </w:rPr>
              <w:t xml:space="preserve"> Group home</w:t>
            </w:r>
          </w:p>
          <w:p w14:paraId="57FA16CE" w14:textId="77777777" w:rsidR="006318A7" w:rsidRPr="00FD1DE8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68524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A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A7" w:rsidRPr="00FD1DE8">
              <w:rPr>
                <w:rFonts w:cstheme="minorHAnsi"/>
              </w:rPr>
              <w:t xml:space="preserve"> Housing</w:t>
            </w:r>
          </w:p>
          <w:p w14:paraId="6C2EE726" w14:textId="2C625C14" w:rsidR="004A23DF" w:rsidRPr="00FD1DE8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13175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A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A7" w:rsidRPr="00FD1DE8">
              <w:rPr>
                <w:rFonts w:cstheme="minorHAnsi"/>
              </w:rPr>
              <w:t xml:space="preserve"> MISA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</w:tcBorders>
          </w:tcPr>
          <w:p w14:paraId="12677F5B" w14:textId="79271A75" w:rsidR="006318A7" w:rsidRPr="00FD1DE8" w:rsidRDefault="006318A7" w:rsidP="004A23DF">
            <w:pPr>
              <w:spacing w:before="40" w:after="40"/>
              <w:rPr>
                <w:i/>
              </w:rPr>
            </w:pPr>
            <w:r w:rsidRPr="00FD1DE8">
              <w:rPr>
                <w:i/>
              </w:rPr>
              <w:t xml:space="preserve">Other Programs </w:t>
            </w:r>
          </w:p>
          <w:p w14:paraId="278D7B56" w14:textId="77777777" w:rsidR="006318A7" w:rsidRPr="00FD1DE8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-11930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A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A7" w:rsidRPr="00FD1DE8">
              <w:rPr>
                <w:rFonts w:cstheme="minorHAnsi"/>
              </w:rPr>
              <w:t xml:space="preserve"> CABS/CAS</w:t>
            </w:r>
          </w:p>
          <w:p w14:paraId="79C14B56" w14:textId="77777777" w:rsidR="006318A7" w:rsidRPr="00FD1DE8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7746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A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A7" w:rsidRPr="00FD1DE8">
              <w:rPr>
                <w:rFonts w:cstheme="minorHAnsi"/>
              </w:rPr>
              <w:t xml:space="preserve"> CABS/SASS</w:t>
            </w:r>
          </w:p>
          <w:p w14:paraId="07740BD2" w14:textId="77777777" w:rsidR="006318A7" w:rsidRPr="00FD1DE8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-96865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A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A7" w:rsidRPr="00FD1DE8">
              <w:rPr>
                <w:rFonts w:cstheme="minorHAnsi"/>
              </w:rPr>
              <w:t xml:space="preserve"> PRP</w:t>
            </w:r>
          </w:p>
          <w:p w14:paraId="09F62839" w14:textId="77777777" w:rsidR="006318A7" w:rsidRPr="00FD1DE8" w:rsidRDefault="00183D51" w:rsidP="004A23DF">
            <w:pPr>
              <w:spacing w:before="40" w:after="40"/>
            </w:pPr>
            <w:sdt>
              <w:sdtPr>
                <w:id w:val="97511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A7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18A7" w:rsidRPr="00FD1DE8">
              <w:rPr>
                <w:rFonts w:cstheme="minorHAnsi"/>
              </w:rPr>
              <w:t xml:space="preserve"> Vocational</w:t>
            </w:r>
          </w:p>
        </w:tc>
      </w:tr>
      <w:tr w:rsidR="008B5D00" w:rsidRPr="00FD1DE8" w14:paraId="217B31E9" w14:textId="77777777" w:rsidTr="00586D83">
        <w:trPr>
          <w:trHeight w:val="432"/>
        </w:trPr>
        <w:tc>
          <w:tcPr>
            <w:tcW w:w="10078" w:type="dxa"/>
            <w:gridSpan w:val="7"/>
          </w:tcPr>
          <w:p w14:paraId="5D264D95" w14:textId="6A0905E9" w:rsidR="008B5D00" w:rsidRPr="00FD1DE8" w:rsidRDefault="008B5D00" w:rsidP="004A23DF">
            <w:pPr>
              <w:spacing w:before="40" w:after="40"/>
            </w:pPr>
            <w:r>
              <w:t>Provider/Facility:</w:t>
            </w:r>
          </w:p>
        </w:tc>
      </w:tr>
      <w:tr w:rsidR="008B5D00" w:rsidRPr="00FD1DE8" w14:paraId="62878F01" w14:textId="77777777" w:rsidTr="00586D83">
        <w:trPr>
          <w:trHeight w:val="432"/>
        </w:trPr>
        <w:tc>
          <w:tcPr>
            <w:tcW w:w="5027" w:type="dxa"/>
            <w:gridSpan w:val="4"/>
          </w:tcPr>
          <w:p w14:paraId="615D4164" w14:textId="77777777" w:rsidR="008B5D00" w:rsidRPr="00FD1DE8" w:rsidRDefault="008B5D00" w:rsidP="004A23DF">
            <w:pPr>
              <w:spacing w:before="40" w:after="40"/>
              <w:rPr>
                <w:color w:val="0070C0"/>
              </w:rPr>
            </w:pPr>
            <w:r w:rsidRPr="00FD1DE8">
              <w:t xml:space="preserve">Address: </w:t>
            </w:r>
          </w:p>
        </w:tc>
        <w:tc>
          <w:tcPr>
            <w:tcW w:w="5051" w:type="dxa"/>
            <w:gridSpan w:val="3"/>
          </w:tcPr>
          <w:p w14:paraId="51A282FA" w14:textId="77777777" w:rsidR="008B5D00" w:rsidRPr="00FD1DE8" w:rsidRDefault="008B5D00" w:rsidP="004A23DF">
            <w:pPr>
              <w:spacing w:before="40" w:after="40"/>
              <w:rPr>
                <w:color w:val="0070C0"/>
              </w:rPr>
            </w:pPr>
            <w:r w:rsidRPr="00FD1DE8">
              <w:t xml:space="preserve">City: </w:t>
            </w:r>
          </w:p>
        </w:tc>
      </w:tr>
      <w:tr w:rsidR="008B5D00" w:rsidRPr="00FD1DE8" w14:paraId="1BBC24AA" w14:textId="77777777" w:rsidTr="00586D83">
        <w:trPr>
          <w:trHeight w:val="432"/>
        </w:trPr>
        <w:tc>
          <w:tcPr>
            <w:tcW w:w="5027" w:type="dxa"/>
            <w:gridSpan w:val="4"/>
          </w:tcPr>
          <w:p w14:paraId="0585FF92" w14:textId="77777777" w:rsidR="008B5D00" w:rsidRPr="00FD1DE8" w:rsidRDefault="008B5D00" w:rsidP="004A23DF">
            <w:pPr>
              <w:spacing w:before="40" w:after="40"/>
            </w:pPr>
            <w:r w:rsidRPr="00FD1DE8">
              <w:t xml:space="preserve">State: </w:t>
            </w:r>
          </w:p>
        </w:tc>
        <w:tc>
          <w:tcPr>
            <w:tcW w:w="5051" w:type="dxa"/>
            <w:gridSpan w:val="3"/>
          </w:tcPr>
          <w:p w14:paraId="00AA2E3A" w14:textId="77777777" w:rsidR="008B5D00" w:rsidRPr="00FD1DE8" w:rsidRDefault="008B5D00" w:rsidP="004A23DF">
            <w:pPr>
              <w:spacing w:before="40" w:after="40"/>
            </w:pPr>
            <w:r w:rsidRPr="00FD1DE8">
              <w:t xml:space="preserve">Zip: </w:t>
            </w:r>
          </w:p>
        </w:tc>
      </w:tr>
      <w:tr w:rsidR="008B5D00" w:rsidRPr="00FD1DE8" w14:paraId="05F2A7DC" w14:textId="77777777" w:rsidTr="00586D83">
        <w:trPr>
          <w:trHeight w:val="432"/>
        </w:trPr>
        <w:tc>
          <w:tcPr>
            <w:tcW w:w="5027" w:type="dxa"/>
            <w:gridSpan w:val="4"/>
          </w:tcPr>
          <w:p w14:paraId="1BD74D13" w14:textId="77777777" w:rsidR="008B5D00" w:rsidRPr="00FD1DE8" w:rsidRDefault="008B5D00" w:rsidP="004A23DF">
            <w:pPr>
              <w:spacing w:before="40" w:after="40"/>
            </w:pPr>
            <w:r w:rsidRPr="00FD1DE8">
              <w:lastRenderedPageBreak/>
              <w:t xml:space="preserve">Phone: </w:t>
            </w:r>
          </w:p>
        </w:tc>
        <w:tc>
          <w:tcPr>
            <w:tcW w:w="5051" w:type="dxa"/>
            <w:gridSpan w:val="3"/>
          </w:tcPr>
          <w:p w14:paraId="2DB4A38A" w14:textId="77777777" w:rsidR="008B5D00" w:rsidRPr="00FD1DE8" w:rsidRDefault="008B5D00" w:rsidP="004A23DF">
            <w:pPr>
              <w:spacing w:before="40" w:after="40"/>
            </w:pPr>
            <w:r w:rsidRPr="00FD1DE8">
              <w:t xml:space="preserve">E-mail: </w:t>
            </w:r>
          </w:p>
        </w:tc>
      </w:tr>
      <w:tr w:rsidR="008B5D00" w:rsidRPr="00FD1DE8" w14:paraId="29723AB7" w14:textId="77777777" w:rsidTr="00586D83">
        <w:trPr>
          <w:trHeight w:val="432"/>
        </w:trPr>
        <w:tc>
          <w:tcPr>
            <w:tcW w:w="10078" w:type="dxa"/>
            <w:gridSpan w:val="7"/>
            <w:tcBorders>
              <w:top w:val="nil"/>
              <w:bottom w:val="single" w:sz="4" w:space="0" w:color="auto"/>
            </w:tcBorders>
          </w:tcPr>
          <w:p w14:paraId="28C1AF63" w14:textId="3E39FB20" w:rsidR="008B5D00" w:rsidRPr="00FD1DE8" w:rsidRDefault="008B5D00" w:rsidP="004A23DF">
            <w:pPr>
              <w:spacing w:before="40" w:after="40"/>
              <w:rPr>
                <w:rFonts w:cstheme="minorHAnsi"/>
              </w:rPr>
            </w:pPr>
            <w:r w:rsidRPr="00FD1DE8">
              <w:rPr>
                <w:rFonts w:cstheme="minorHAnsi"/>
              </w:rPr>
              <w:t xml:space="preserve">Reason for Referral: </w:t>
            </w:r>
          </w:p>
        </w:tc>
      </w:tr>
      <w:tr w:rsidR="000574E1" w:rsidRPr="008B5D00" w14:paraId="06A57A52" w14:textId="77777777" w:rsidTr="00586D83">
        <w:trPr>
          <w:trHeight w:val="432"/>
        </w:trPr>
        <w:tc>
          <w:tcPr>
            <w:tcW w:w="1007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CE8A88" w14:textId="234BCD05" w:rsidR="000574E1" w:rsidRPr="008B5D00" w:rsidRDefault="0021335C" w:rsidP="004A23DF">
            <w:pPr>
              <w:spacing w:before="40" w:after="40"/>
              <w:rPr>
                <w:b/>
                <w:i/>
              </w:rPr>
            </w:pPr>
            <w:r w:rsidRPr="008B5D00">
              <w:rPr>
                <w:b/>
                <w:i/>
              </w:rPr>
              <w:t>Chemical Dependency Services</w:t>
            </w:r>
          </w:p>
        </w:tc>
      </w:tr>
      <w:tr w:rsidR="0021335C" w:rsidRPr="00FD1DE8" w14:paraId="269A7FF8" w14:textId="77777777" w:rsidTr="00586D83">
        <w:trPr>
          <w:trHeight w:val="432"/>
        </w:trPr>
        <w:tc>
          <w:tcPr>
            <w:tcW w:w="5038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174F439B" w14:textId="77777777" w:rsidR="0021335C" w:rsidRPr="00FD1DE8" w:rsidRDefault="0021335C" w:rsidP="004A23DF">
            <w:pPr>
              <w:spacing w:before="40" w:after="40"/>
              <w:rPr>
                <w:i/>
              </w:rPr>
            </w:pPr>
            <w:r w:rsidRPr="00FD1DE8">
              <w:rPr>
                <w:i/>
              </w:rPr>
              <w:t>Chemical Dependency Outpatient: Level I or II</w:t>
            </w:r>
          </w:p>
          <w:p w14:paraId="56E15052" w14:textId="47CB1997" w:rsidR="0021335C" w:rsidRPr="00FD1DE8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212928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5C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FD1DE8">
              <w:rPr>
                <w:rFonts w:cstheme="minorHAnsi"/>
              </w:rPr>
              <w:t xml:space="preserve"> Level I</w:t>
            </w:r>
          </w:p>
          <w:p w14:paraId="1CD350C7" w14:textId="33C47DCF" w:rsidR="0021335C" w:rsidRPr="00FD1DE8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43009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5C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FD1DE8">
              <w:rPr>
                <w:rFonts w:cstheme="minorHAnsi"/>
              </w:rPr>
              <w:t xml:space="preserve"> Level II</w:t>
            </w:r>
          </w:p>
          <w:p w14:paraId="514526EC" w14:textId="323798FC" w:rsidR="0021335C" w:rsidRPr="0021335C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-26608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5C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FD1DE8">
              <w:rPr>
                <w:rFonts w:cstheme="minorHAnsi"/>
              </w:rPr>
              <w:t xml:space="preserve"> </w:t>
            </w:r>
            <w:r w:rsidR="0021335C">
              <w:rPr>
                <w:rFonts w:cstheme="minorHAnsi"/>
              </w:rPr>
              <w:t>Other: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EED6F32" w14:textId="7B34C35C" w:rsidR="0021335C" w:rsidRPr="00FD1DE8" w:rsidRDefault="0021335C" w:rsidP="004A23DF">
            <w:pPr>
              <w:spacing w:before="40" w:after="40"/>
              <w:rPr>
                <w:rFonts w:cstheme="minorHAnsi"/>
              </w:rPr>
            </w:pPr>
            <w:r w:rsidRPr="00FD1DE8">
              <w:rPr>
                <w:i/>
              </w:rPr>
              <w:t>Chemical Dependency Inpatient: Level III</w:t>
            </w:r>
          </w:p>
          <w:p w14:paraId="55CFC4A1" w14:textId="77777777" w:rsidR="0021335C" w:rsidRPr="00FD1DE8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-36884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5C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FD1DE8">
              <w:rPr>
                <w:rFonts w:cstheme="minorHAnsi"/>
              </w:rPr>
              <w:t xml:space="preserve"> Detox (ATP)</w:t>
            </w:r>
          </w:p>
          <w:p w14:paraId="1EB72ACF" w14:textId="77777777" w:rsidR="0021335C" w:rsidRPr="00FD1DE8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16268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5C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FD1DE8">
              <w:rPr>
                <w:rFonts w:cstheme="minorHAnsi"/>
              </w:rPr>
              <w:t xml:space="preserve"> Rehab (ATP)</w:t>
            </w:r>
          </w:p>
          <w:p w14:paraId="73F20443" w14:textId="77777777" w:rsidR="0021335C" w:rsidRPr="00FD1DE8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-211304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5C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FD1DE8">
              <w:rPr>
                <w:rFonts w:cstheme="minorHAnsi"/>
              </w:rPr>
              <w:t xml:space="preserve"> WRS</w:t>
            </w:r>
          </w:p>
        </w:tc>
      </w:tr>
      <w:tr w:rsidR="008B5D00" w:rsidRPr="00FD1DE8" w14:paraId="542EE5D6" w14:textId="77777777" w:rsidTr="00586D83">
        <w:trPr>
          <w:trHeight w:val="432"/>
        </w:trPr>
        <w:tc>
          <w:tcPr>
            <w:tcW w:w="10078" w:type="dxa"/>
            <w:gridSpan w:val="7"/>
          </w:tcPr>
          <w:p w14:paraId="0BC65EC8" w14:textId="77777777" w:rsidR="008B5D00" w:rsidRPr="00FD1DE8" w:rsidRDefault="008B5D00" w:rsidP="004A23DF">
            <w:pPr>
              <w:spacing w:before="40" w:after="40"/>
            </w:pPr>
            <w:r>
              <w:t>Provider/Facility:</w:t>
            </w:r>
          </w:p>
        </w:tc>
      </w:tr>
      <w:tr w:rsidR="008B5D00" w:rsidRPr="00FD1DE8" w14:paraId="3CAE4B98" w14:textId="77777777" w:rsidTr="00586D83">
        <w:trPr>
          <w:trHeight w:val="432"/>
        </w:trPr>
        <w:tc>
          <w:tcPr>
            <w:tcW w:w="5027" w:type="dxa"/>
            <w:gridSpan w:val="4"/>
          </w:tcPr>
          <w:p w14:paraId="26343203" w14:textId="77777777" w:rsidR="008B5D00" w:rsidRPr="00FD1DE8" w:rsidRDefault="008B5D00" w:rsidP="004A23DF">
            <w:pPr>
              <w:spacing w:before="40" w:after="40"/>
              <w:rPr>
                <w:color w:val="0070C0"/>
              </w:rPr>
            </w:pPr>
            <w:r w:rsidRPr="00FD1DE8">
              <w:t xml:space="preserve">Address: </w:t>
            </w:r>
          </w:p>
        </w:tc>
        <w:tc>
          <w:tcPr>
            <w:tcW w:w="5051" w:type="dxa"/>
            <w:gridSpan w:val="3"/>
          </w:tcPr>
          <w:p w14:paraId="3B6F6CD0" w14:textId="77777777" w:rsidR="008B5D00" w:rsidRPr="00FD1DE8" w:rsidRDefault="008B5D00" w:rsidP="004A23DF">
            <w:pPr>
              <w:spacing w:before="40" w:after="40"/>
              <w:rPr>
                <w:color w:val="0070C0"/>
              </w:rPr>
            </w:pPr>
            <w:r w:rsidRPr="00FD1DE8">
              <w:t xml:space="preserve">City: </w:t>
            </w:r>
          </w:p>
        </w:tc>
      </w:tr>
      <w:tr w:rsidR="008B5D00" w:rsidRPr="00FD1DE8" w14:paraId="251C9631" w14:textId="77777777" w:rsidTr="00586D83">
        <w:trPr>
          <w:trHeight w:val="432"/>
        </w:trPr>
        <w:tc>
          <w:tcPr>
            <w:tcW w:w="5027" w:type="dxa"/>
            <w:gridSpan w:val="4"/>
          </w:tcPr>
          <w:p w14:paraId="0596CC81" w14:textId="77777777" w:rsidR="008B5D00" w:rsidRPr="00FD1DE8" w:rsidRDefault="008B5D00" w:rsidP="004A23DF">
            <w:pPr>
              <w:spacing w:before="40" w:after="40"/>
            </w:pPr>
            <w:r w:rsidRPr="00FD1DE8">
              <w:t xml:space="preserve">State: </w:t>
            </w:r>
          </w:p>
        </w:tc>
        <w:tc>
          <w:tcPr>
            <w:tcW w:w="5051" w:type="dxa"/>
            <w:gridSpan w:val="3"/>
          </w:tcPr>
          <w:p w14:paraId="053032E1" w14:textId="77777777" w:rsidR="008B5D00" w:rsidRPr="00FD1DE8" w:rsidRDefault="008B5D00" w:rsidP="004A23DF">
            <w:pPr>
              <w:spacing w:before="40" w:after="40"/>
            </w:pPr>
            <w:r w:rsidRPr="00FD1DE8">
              <w:t xml:space="preserve">Zip: </w:t>
            </w:r>
          </w:p>
        </w:tc>
      </w:tr>
      <w:tr w:rsidR="008B5D00" w:rsidRPr="00FD1DE8" w14:paraId="1F843050" w14:textId="77777777" w:rsidTr="00586D83">
        <w:trPr>
          <w:trHeight w:val="432"/>
        </w:trPr>
        <w:tc>
          <w:tcPr>
            <w:tcW w:w="5027" w:type="dxa"/>
            <w:gridSpan w:val="4"/>
          </w:tcPr>
          <w:p w14:paraId="54BA8EF8" w14:textId="77777777" w:rsidR="008B5D00" w:rsidRPr="00FD1DE8" w:rsidRDefault="008B5D00" w:rsidP="004A23DF">
            <w:pPr>
              <w:spacing w:before="40" w:after="40"/>
            </w:pPr>
            <w:r w:rsidRPr="00FD1DE8">
              <w:t xml:space="preserve">Phone: </w:t>
            </w:r>
          </w:p>
        </w:tc>
        <w:tc>
          <w:tcPr>
            <w:tcW w:w="5051" w:type="dxa"/>
            <w:gridSpan w:val="3"/>
          </w:tcPr>
          <w:p w14:paraId="140BB0A4" w14:textId="77777777" w:rsidR="008B5D00" w:rsidRPr="00FD1DE8" w:rsidRDefault="008B5D00" w:rsidP="004A23DF">
            <w:pPr>
              <w:spacing w:before="40" w:after="40"/>
            </w:pPr>
            <w:r w:rsidRPr="00FD1DE8">
              <w:t xml:space="preserve">E-mail: </w:t>
            </w:r>
          </w:p>
        </w:tc>
      </w:tr>
      <w:tr w:rsidR="008B5D00" w:rsidRPr="00FD1DE8" w14:paraId="7932FFEA" w14:textId="77777777" w:rsidTr="00586D83">
        <w:trPr>
          <w:trHeight w:val="432"/>
        </w:trPr>
        <w:tc>
          <w:tcPr>
            <w:tcW w:w="10078" w:type="dxa"/>
            <w:gridSpan w:val="7"/>
            <w:tcBorders>
              <w:top w:val="nil"/>
            </w:tcBorders>
          </w:tcPr>
          <w:p w14:paraId="4BB1A5D0" w14:textId="0BFE84D1" w:rsidR="008B5D00" w:rsidRPr="00FD1DE8" w:rsidRDefault="008B5D00" w:rsidP="004A23DF">
            <w:pPr>
              <w:spacing w:before="40" w:after="40"/>
              <w:rPr>
                <w:rFonts w:cstheme="minorHAnsi"/>
              </w:rPr>
            </w:pPr>
            <w:r w:rsidRPr="00FD1DE8">
              <w:rPr>
                <w:rFonts w:cstheme="minorHAnsi"/>
              </w:rPr>
              <w:t xml:space="preserve">Reason for Referral: </w:t>
            </w:r>
          </w:p>
        </w:tc>
      </w:tr>
      <w:tr w:rsidR="000574E1" w:rsidRPr="008B5D00" w14:paraId="14B652DB" w14:textId="77777777" w:rsidTr="00586D83">
        <w:trPr>
          <w:trHeight w:val="432"/>
        </w:trPr>
        <w:tc>
          <w:tcPr>
            <w:tcW w:w="10078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1C3ABECC" w14:textId="34EAB3CB" w:rsidR="000574E1" w:rsidRPr="008B5D00" w:rsidRDefault="000574E1" w:rsidP="004A23DF">
            <w:pPr>
              <w:spacing w:before="40" w:after="40"/>
              <w:rPr>
                <w:b/>
                <w:i/>
              </w:rPr>
            </w:pPr>
            <w:r w:rsidRPr="008B5D00">
              <w:rPr>
                <w:b/>
                <w:i/>
              </w:rPr>
              <w:t>Other Referrals and Continuing Care</w:t>
            </w:r>
            <w:r w:rsidR="0021335C" w:rsidRPr="008B5D00">
              <w:rPr>
                <w:b/>
                <w:i/>
              </w:rPr>
              <w:t>, Treatment, or Services</w:t>
            </w:r>
          </w:p>
        </w:tc>
      </w:tr>
      <w:tr w:rsidR="008B5D00" w:rsidRPr="00FD1DE8" w14:paraId="73581EB1" w14:textId="77777777" w:rsidTr="00586D83">
        <w:trPr>
          <w:trHeight w:val="432"/>
        </w:trPr>
        <w:tc>
          <w:tcPr>
            <w:tcW w:w="100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1C8CF3" w14:textId="77777777" w:rsidR="008B5D00" w:rsidRDefault="008B5D00" w:rsidP="004A23DF">
            <w:pPr>
              <w:spacing w:before="40" w:after="40"/>
            </w:pPr>
          </w:p>
        </w:tc>
      </w:tr>
      <w:tr w:rsidR="000574E1" w:rsidRPr="00FD1DE8" w14:paraId="3242F8F4" w14:textId="77777777" w:rsidTr="00586D83">
        <w:trPr>
          <w:trHeight w:val="432"/>
        </w:trPr>
        <w:tc>
          <w:tcPr>
            <w:tcW w:w="10078" w:type="dxa"/>
            <w:gridSpan w:val="7"/>
            <w:shd w:val="clear" w:color="auto" w:fill="D9D9D9" w:themeFill="background1" w:themeFillShade="D9"/>
          </w:tcPr>
          <w:p w14:paraId="3D564933" w14:textId="4EF21B97" w:rsidR="000574E1" w:rsidRPr="00FD1DE8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-99533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4E1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74E1" w:rsidRPr="00FD1DE8">
              <w:rPr>
                <w:rFonts w:cstheme="minorHAnsi"/>
              </w:rPr>
              <w:t xml:space="preserve"> </w:t>
            </w:r>
            <w:r w:rsidR="0021335C">
              <w:rPr>
                <w:rFonts w:cstheme="minorHAnsi"/>
              </w:rPr>
              <w:t>Plan for Care, Treatment, or Services</w:t>
            </w:r>
            <w:r w:rsidR="000574E1" w:rsidRPr="00FD1DE8">
              <w:rPr>
                <w:rFonts w:cstheme="minorHAnsi"/>
              </w:rPr>
              <w:t xml:space="preserve"> updated, per above changes</w:t>
            </w:r>
          </w:p>
        </w:tc>
      </w:tr>
      <w:tr w:rsidR="00147214" w:rsidRPr="00147214" w14:paraId="515EC507" w14:textId="77777777" w:rsidTr="00586D83">
        <w:trPr>
          <w:trHeight w:val="432"/>
        </w:trPr>
        <w:tc>
          <w:tcPr>
            <w:tcW w:w="100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9E1A2B" w14:textId="3BB97C7A" w:rsidR="00147214" w:rsidRPr="00147214" w:rsidRDefault="00147214" w:rsidP="004A23DF">
            <w:pPr>
              <w:spacing w:before="40" w:after="40"/>
              <w:jc w:val="center"/>
              <w:rPr>
                <w:b/>
                <w:caps/>
              </w:rPr>
            </w:pPr>
            <w:r w:rsidRPr="00147214">
              <w:rPr>
                <w:b/>
                <w:caps/>
              </w:rPr>
              <w:t>Required Attachments</w:t>
            </w:r>
          </w:p>
        </w:tc>
      </w:tr>
      <w:tr w:rsidR="008B5D00" w:rsidRPr="00FD1DE8" w14:paraId="08EE8C07" w14:textId="77777777" w:rsidTr="00586D83">
        <w:trPr>
          <w:trHeight w:val="432"/>
        </w:trPr>
        <w:tc>
          <w:tcPr>
            <w:tcW w:w="100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1E4400" w14:textId="1D81385F" w:rsidR="00147214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98242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00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5D00" w:rsidRPr="00FD1DE8">
              <w:rPr>
                <w:rFonts w:cstheme="minorHAnsi"/>
              </w:rPr>
              <w:t xml:space="preserve"> Assessments</w:t>
            </w:r>
            <w:r w:rsidR="008B5D00">
              <w:rPr>
                <w:rFonts w:cstheme="minorHAnsi"/>
              </w:rPr>
              <w:t xml:space="preserve">   </w:t>
            </w:r>
            <w:sdt>
              <w:sdtPr>
                <w:id w:val="158602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00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5D00">
              <w:rPr>
                <w:rFonts w:cstheme="minorHAnsi"/>
              </w:rPr>
              <w:t xml:space="preserve"> Recovery Safety Plan</w:t>
            </w:r>
            <w:r w:rsidR="00147214">
              <w:rPr>
                <w:rFonts w:cstheme="minorHAnsi"/>
              </w:rPr>
              <w:t xml:space="preserve">    </w:t>
            </w:r>
            <w:sdt>
              <w:sdtPr>
                <w:id w:val="155019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14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214">
              <w:rPr>
                <w:rFonts w:cstheme="minorHAnsi"/>
              </w:rPr>
              <w:t xml:space="preserve"> Medication Reconciliation Form</w:t>
            </w:r>
            <w:r w:rsidR="006019B8">
              <w:rPr>
                <w:rFonts w:cstheme="minorHAnsi"/>
              </w:rPr>
              <w:t xml:space="preserve">   </w:t>
            </w:r>
          </w:p>
          <w:p w14:paraId="0907BD1C" w14:textId="595AD086" w:rsidR="008B5D00" w:rsidRPr="0021335C" w:rsidRDefault="00183D51" w:rsidP="004A23DF">
            <w:pPr>
              <w:spacing w:before="40" w:after="40"/>
              <w:rPr>
                <w:rFonts w:cstheme="minorHAnsi"/>
              </w:rPr>
            </w:pPr>
            <w:sdt>
              <w:sdtPr>
                <w:id w:val="-96750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14" w:rsidRPr="00FD1D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214" w:rsidRPr="00FD1DE8">
              <w:rPr>
                <w:rFonts w:cstheme="minorHAnsi"/>
              </w:rPr>
              <w:t xml:space="preserve"> </w:t>
            </w:r>
            <w:r w:rsidR="00147214">
              <w:rPr>
                <w:rFonts w:cstheme="minorHAnsi"/>
              </w:rPr>
              <w:t>Release of Information Form (for all transfers and referrals)</w:t>
            </w:r>
            <w:r w:rsidR="004A23DF">
              <w:rPr>
                <w:rFonts w:cstheme="minorHAnsi"/>
              </w:rPr>
              <w:t xml:space="preserve">   </w:t>
            </w:r>
            <w:sdt>
              <w:sdtPr>
                <w:id w:val="-9298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DF" w:rsidRPr="00B06E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23DF">
              <w:t xml:space="preserve"> Other: </w:t>
            </w:r>
            <w:r w:rsidR="004A23DF">
              <w:rPr>
                <w:rFonts w:cstheme="minorHAnsi"/>
              </w:rPr>
              <w:t xml:space="preserve"> </w:t>
            </w:r>
          </w:p>
        </w:tc>
      </w:tr>
      <w:tr w:rsidR="000574E1" w:rsidRPr="00FD1DE8" w14:paraId="3ED518E0" w14:textId="77777777" w:rsidTr="00586D83">
        <w:trPr>
          <w:trHeight w:val="432"/>
        </w:trPr>
        <w:tc>
          <w:tcPr>
            <w:tcW w:w="10078" w:type="dxa"/>
            <w:gridSpan w:val="7"/>
            <w:shd w:val="clear" w:color="auto" w:fill="D9D9D9" w:themeFill="background1" w:themeFillShade="D9"/>
          </w:tcPr>
          <w:p w14:paraId="4E5570CC" w14:textId="77777777" w:rsidR="000574E1" w:rsidRPr="00FD1DE8" w:rsidRDefault="000574E1" w:rsidP="004A23DF">
            <w:pPr>
              <w:spacing w:before="40" w:after="40"/>
              <w:jc w:val="center"/>
              <w:rPr>
                <w:b/>
              </w:rPr>
            </w:pPr>
            <w:r w:rsidRPr="00FD1DE8">
              <w:rPr>
                <w:b/>
              </w:rPr>
              <w:t>ATTESTATION</w:t>
            </w:r>
          </w:p>
        </w:tc>
      </w:tr>
      <w:tr w:rsidR="000574E1" w:rsidRPr="00FD1DE8" w14:paraId="5AAC6708" w14:textId="77777777" w:rsidTr="00586D83">
        <w:trPr>
          <w:trHeight w:val="432"/>
        </w:trPr>
        <w:tc>
          <w:tcPr>
            <w:tcW w:w="7975" w:type="dxa"/>
            <w:gridSpan w:val="6"/>
          </w:tcPr>
          <w:p w14:paraId="70CFF026" w14:textId="2B630EA1" w:rsidR="000574E1" w:rsidRPr="00FD1DE8" w:rsidRDefault="000574E1" w:rsidP="004A23DF">
            <w:pPr>
              <w:spacing w:before="40" w:after="40"/>
            </w:pPr>
            <w:r w:rsidRPr="00FD1DE8">
              <w:t>Individual Signature:</w:t>
            </w:r>
          </w:p>
        </w:tc>
        <w:tc>
          <w:tcPr>
            <w:tcW w:w="2103" w:type="dxa"/>
          </w:tcPr>
          <w:p w14:paraId="743CC708" w14:textId="4A675DE4" w:rsidR="000574E1" w:rsidRPr="00FD1DE8" w:rsidRDefault="000574E1" w:rsidP="004A23DF">
            <w:pPr>
              <w:spacing w:before="40" w:after="40"/>
            </w:pPr>
            <w:r w:rsidRPr="00FD1DE8">
              <w:t xml:space="preserve">Date: </w:t>
            </w:r>
          </w:p>
        </w:tc>
      </w:tr>
      <w:tr w:rsidR="000574E1" w:rsidRPr="00FD1DE8" w14:paraId="092DBA1D" w14:textId="77777777" w:rsidTr="00586D83">
        <w:trPr>
          <w:trHeight w:val="432"/>
        </w:trPr>
        <w:tc>
          <w:tcPr>
            <w:tcW w:w="7975" w:type="dxa"/>
            <w:gridSpan w:val="6"/>
          </w:tcPr>
          <w:p w14:paraId="5DA71FC4" w14:textId="77777777" w:rsidR="000574E1" w:rsidRDefault="000574E1" w:rsidP="004A23DF">
            <w:pPr>
              <w:spacing w:before="40" w:after="40"/>
            </w:pPr>
            <w:r w:rsidRPr="00FD1DE8">
              <w:t xml:space="preserve">Family/Guardian Signature: </w:t>
            </w:r>
          </w:p>
          <w:p w14:paraId="568DB667" w14:textId="6F7A9CB5" w:rsidR="00A23FED" w:rsidRPr="00FD1DE8" w:rsidRDefault="00183D51" w:rsidP="004A23DF">
            <w:pPr>
              <w:spacing w:before="40" w:after="40"/>
            </w:pPr>
            <w:sdt>
              <w:sdtPr>
                <w:id w:val="-18487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FED" w:rsidRPr="000F04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ED" w:rsidRPr="000F0448">
              <w:rPr>
                <w:rFonts w:cstheme="minorHAnsi"/>
              </w:rPr>
              <w:t xml:space="preserve"> N/A</w:t>
            </w:r>
          </w:p>
        </w:tc>
        <w:tc>
          <w:tcPr>
            <w:tcW w:w="2103" w:type="dxa"/>
          </w:tcPr>
          <w:p w14:paraId="159B7D97" w14:textId="77777777" w:rsidR="000574E1" w:rsidRPr="00FD1DE8" w:rsidRDefault="000574E1" w:rsidP="004A23DF">
            <w:pPr>
              <w:spacing w:before="40" w:after="40"/>
            </w:pPr>
            <w:r w:rsidRPr="00FD1DE8">
              <w:t>Date:</w:t>
            </w:r>
          </w:p>
        </w:tc>
      </w:tr>
      <w:tr w:rsidR="000574E1" w:rsidRPr="00FD1DE8" w14:paraId="35F4E73A" w14:textId="77777777" w:rsidTr="00586D83">
        <w:trPr>
          <w:trHeight w:val="432"/>
        </w:trPr>
        <w:tc>
          <w:tcPr>
            <w:tcW w:w="7975" w:type="dxa"/>
            <w:gridSpan w:val="6"/>
          </w:tcPr>
          <w:p w14:paraId="351D2C51" w14:textId="14DDA4F0" w:rsidR="000574E1" w:rsidRPr="00FD1DE8" w:rsidRDefault="000574E1" w:rsidP="004A23DF">
            <w:pPr>
              <w:spacing w:before="40" w:after="40"/>
            </w:pPr>
            <w:r w:rsidRPr="00FD1DE8">
              <w:t xml:space="preserve">Staff/Counselor Signature(s): </w:t>
            </w:r>
          </w:p>
        </w:tc>
        <w:tc>
          <w:tcPr>
            <w:tcW w:w="2103" w:type="dxa"/>
          </w:tcPr>
          <w:p w14:paraId="3B39DD8B" w14:textId="1205FD6B" w:rsidR="000574E1" w:rsidRPr="00FD1DE8" w:rsidRDefault="000574E1" w:rsidP="004A23DF">
            <w:pPr>
              <w:spacing w:before="40" w:after="40"/>
            </w:pPr>
            <w:r w:rsidRPr="00FD1DE8">
              <w:t xml:space="preserve">Date: </w:t>
            </w:r>
          </w:p>
        </w:tc>
      </w:tr>
      <w:tr w:rsidR="000574E1" w:rsidRPr="00FD1DE8" w14:paraId="5180F593" w14:textId="77777777" w:rsidTr="00586D83">
        <w:trPr>
          <w:trHeight w:val="432"/>
        </w:trPr>
        <w:tc>
          <w:tcPr>
            <w:tcW w:w="7975" w:type="dxa"/>
            <w:gridSpan w:val="6"/>
          </w:tcPr>
          <w:p w14:paraId="27CC4EE8" w14:textId="160D44A9" w:rsidR="000574E1" w:rsidRPr="00FD1DE8" w:rsidRDefault="000574E1" w:rsidP="004A23DF">
            <w:pPr>
              <w:spacing w:before="40" w:after="40"/>
            </w:pPr>
            <w:r w:rsidRPr="00FD1DE8">
              <w:t xml:space="preserve">QMHP/Supervisor Signature: </w:t>
            </w:r>
          </w:p>
        </w:tc>
        <w:tc>
          <w:tcPr>
            <w:tcW w:w="2103" w:type="dxa"/>
          </w:tcPr>
          <w:p w14:paraId="63FBE4AF" w14:textId="10957A7C" w:rsidR="000574E1" w:rsidRPr="00FD1DE8" w:rsidRDefault="000574E1" w:rsidP="004A23DF">
            <w:pPr>
              <w:spacing w:before="40" w:after="40"/>
            </w:pPr>
            <w:r w:rsidRPr="00FD1DE8">
              <w:t xml:space="preserve">Date: </w:t>
            </w:r>
          </w:p>
        </w:tc>
      </w:tr>
      <w:tr w:rsidR="000574E1" w:rsidRPr="00FD1DE8" w14:paraId="4631C6FE" w14:textId="77777777" w:rsidTr="00586D83">
        <w:trPr>
          <w:trHeight w:val="432"/>
        </w:trPr>
        <w:tc>
          <w:tcPr>
            <w:tcW w:w="7975" w:type="dxa"/>
            <w:gridSpan w:val="6"/>
          </w:tcPr>
          <w:p w14:paraId="5B59E6BC" w14:textId="160FC716" w:rsidR="008200DB" w:rsidRPr="00FD1DE8" w:rsidRDefault="000574E1" w:rsidP="004A23DF">
            <w:pPr>
              <w:spacing w:before="40" w:after="40"/>
            </w:pPr>
            <w:r w:rsidRPr="00FD1DE8">
              <w:t xml:space="preserve">LPHA/Physician Signature: </w:t>
            </w:r>
          </w:p>
        </w:tc>
        <w:tc>
          <w:tcPr>
            <w:tcW w:w="2103" w:type="dxa"/>
          </w:tcPr>
          <w:p w14:paraId="22F5AE70" w14:textId="77777777" w:rsidR="000574E1" w:rsidRPr="00FD1DE8" w:rsidRDefault="000574E1" w:rsidP="004A23DF">
            <w:pPr>
              <w:spacing w:before="40" w:after="40"/>
            </w:pPr>
            <w:r w:rsidRPr="00FD1DE8">
              <w:t xml:space="preserve">Date: </w:t>
            </w:r>
          </w:p>
        </w:tc>
      </w:tr>
    </w:tbl>
    <w:p w14:paraId="2BF0D6DD" w14:textId="577A6480" w:rsidR="005470DD" w:rsidRDefault="005470DD" w:rsidP="004A23DF"/>
    <w:sectPr w:rsidR="005470DD" w:rsidSect="00FD1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144BD" w14:textId="77777777" w:rsidR="001355DB" w:rsidRDefault="001355DB" w:rsidP="00BA6557">
      <w:pPr>
        <w:spacing w:after="0" w:line="240" w:lineRule="auto"/>
      </w:pPr>
      <w:r>
        <w:separator/>
      </w:r>
    </w:p>
  </w:endnote>
  <w:endnote w:type="continuationSeparator" w:id="0">
    <w:p w14:paraId="6F183171" w14:textId="77777777" w:rsidR="001355DB" w:rsidRDefault="001355DB" w:rsidP="00BA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3193" w14:textId="77777777" w:rsidR="00183D51" w:rsidRDefault="00183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3897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D59699" w14:textId="7DFA8EA0" w:rsidR="008B5D00" w:rsidRPr="00CC3236" w:rsidRDefault="008B5D00" w:rsidP="008B5D00">
            <w:pPr>
              <w:tabs>
                <w:tab w:val="right" w:pos="10080"/>
              </w:tabs>
              <w:spacing w:after="0" w:line="240" w:lineRule="auto"/>
            </w:pPr>
            <w:r w:rsidRPr="002F511B">
              <w:rPr>
                <w:rFonts w:cs="Segoe Print"/>
                <w:b/>
                <w:sz w:val="20"/>
                <w:szCs w:val="20"/>
                <w:lang w:val="en"/>
              </w:rPr>
              <w:t>Sources:</w:t>
            </w:r>
            <w:r w:rsidRPr="002F511B">
              <w:rPr>
                <w:rFonts w:cs="Segoe Print"/>
                <w:sz w:val="20"/>
                <w:szCs w:val="20"/>
                <w:lang w:val="en"/>
              </w:rPr>
              <w:t xml:space="preserve"> Lake County Health Department and Community Health Center. </w:t>
            </w:r>
            <w:r w:rsidRPr="002F511B">
              <w:rPr>
                <w:rFonts w:cs="Calibri"/>
                <w:sz w:val="20"/>
                <w:szCs w:val="20"/>
                <w:lang w:val="en"/>
              </w:rPr>
              <w:t xml:space="preserve">Adapted with permission. </w:t>
            </w:r>
            <w:r w:rsidRPr="002F511B">
              <w:rPr>
                <w:rFonts w:cs="Calibri"/>
                <w:sz w:val="20"/>
                <w:szCs w:val="20"/>
              </w:rPr>
              <w:t xml:space="preserve">© 2018 The Joint Commission. May be further adapted for internal use. Published in </w:t>
            </w:r>
            <w:r w:rsidRPr="002F511B">
              <w:rPr>
                <w:rFonts w:cs="Calibri"/>
                <w:i/>
                <w:iCs/>
                <w:sz w:val="20"/>
                <w:szCs w:val="20"/>
              </w:rPr>
              <w:t>Documentation of Care, Treatment, or Services in Behavioral Health Care: Your Go-To Guide,</w:t>
            </w:r>
            <w:r w:rsidRPr="002F511B">
              <w:rPr>
                <w:rFonts w:cs="Calibri"/>
                <w:sz w:val="20"/>
                <w:szCs w:val="20"/>
              </w:rPr>
              <w:t xml:space="preserve"> Joint Commission Resources, 2018</w:t>
            </w:r>
            <w:r w:rsidR="00183D51">
              <w:rPr>
                <w:rFonts w:cs="Calibri"/>
                <w:sz w:val="20"/>
                <w:szCs w:val="20"/>
              </w:rPr>
              <w:t>.</w:t>
            </w:r>
            <w:r w:rsidRPr="002F511B">
              <w:rPr>
                <w:rFonts w:cs="Calibri"/>
                <w:sz w:val="20"/>
                <w:szCs w:val="20"/>
              </w:rPr>
              <w:tab/>
            </w:r>
            <w:sdt>
              <w:sdtPr>
                <w:rPr>
                  <w:sz w:val="20"/>
                </w:rPr>
                <w:id w:val="1682860353"/>
                <w:docPartObj>
                  <w:docPartGallery w:val="Page Numbers (Bottom of Page)"/>
                  <w:docPartUnique/>
                </w:docPartObj>
              </w:sdtPr>
              <w:sdtEndPr>
                <w:rPr>
                  <w:sz w:val="22"/>
                </w:rPr>
              </w:sdtEndPr>
              <w:sdtContent>
                <w:sdt>
                  <w:sdtPr>
                    <w:rPr>
                      <w:sz w:val="20"/>
                    </w:rPr>
                    <w:id w:val="1068853442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sz w:val="22"/>
                    </w:rPr>
                  </w:sdtEndPr>
                  <w:sdtContent>
                    <w:r w:rsidRPr="002F511B">
                      <w:rPr>
                        <w:sz w:val="20"/>
                      </w:rPr>
                      <w:t xml:space="preserve">Page </w:t>
                    </w:r>
                    <w:r w:rsidRPr="002F511B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2F511B">
                      <w:rPr>
                        <w:b/>
                        <w:bCs/>
                        <w:sz w:val="20"/>
                      </w:rPr>
                      <w:instrText xml:space="preserve"> PAGE </w:instrText>
                    </w:r>
                    <w:r w:rsidRPr="002F511B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183D51">
                      <w:rPr>
                        <w:b/>
                        <w:bCs/>
                        <w:noProof/>
                        <w:sz w:val="20"/>
                      </w:rPr>
                      <w:t>4</w:t>
                    </w:r>
                    <w:r w:rsidRPr="002F511B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2F511B">
                      <w:rPr>
                        <w:sz w:val="20"/>
                      </w:rPr>
                      <w:t xml:space="preserve"> of </w:t>
                    </w:r>
                    <w:r w:rsidRPr="002F511B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2F511B">
                      <w:rPr>
                        <w:b/>
                        <w:bCs/>
                        <w:sz w:val="20"/>
                      </w:rPr>
                      <w:instrText xml:space="preserve"> NUMPAGES  </w:instrText>
                    </w:r>
                    <w:r w:rsidRPr="002F511B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183D51">
                      <w:rPr>
                        <w:b/>
                        <w:bCs/>
                        <w:noProof/>
                        <w:sz w:val="20"/>
                      </w:rPr>
                      <w:t>4</w:t>
                    </w:r>
                    <w:r w:rsidRPr="002F511B">
                      <w:rPr>
                        <w:b/>
                        <w:bCs/>
                        <w:sz w:val="20"/>
                      </w:rPr>
                      <w:fldChar w:fldCharType="end"/>
                    </w:r>
                  </w:sdtContent>
                </w:sdt>
              </w:sdtContent>
            </w:sdt>
          </w:p>
          <w:p w14:paraId="11A5B62C" w14:textId="17629DC9" w:rsidR="008B5D00" w:rsidRDefault="008B5D00" w:rsidP="008B5D00">
            <w:pPr>
              <w:pStyle w:val="Footer"/>
              <w:jc w:val="right"/>
            </w:pPr>
            <w:bookmarkStart w:id="0" w:name="_GoBack"/>
            <w:bookmarkEnd w:id="0"/>
            <w:r>
              <w:t xml:space="preserve"> </w:t>
            </w:r>
          </w:p>
        </w:sdtContent>
      </w:sdt>
    </w:sdtContent>
  </w:sdt>
  <w:p w14:paraId="536187F8" w14:textId="77777777" w:rsidR="008B5D00" w:rsidRDefault="008B5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8DDF" w14:textId="77777777" w:rsidR="00183D51" w:rsidRDefault="00183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50BE5" w14:textId="77777777" w:rsidR="001355DB" w:rsidRDefault="001355DB" w:rsidP="00BA6557">
      <w:pPr>
        <w:spacing w:after="0" w:line="240" w:lineRule="auto"/>
      </w:pPr>
      <w:r>
        <w:separator/>
      </w:r>
    </w:p>
  </w:footnote>
  <w:footnote w:type="continuationSeparator" w:id="0">
    <w:p w14:paraId="24C1C114" w14:textId="77777777" w:rsidR="001355DB" w:rsidRDefault="001355DB" w:rsidP="00BA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14B3" w14:textId="77777777" w:rsidR="00183D51" w:rsidRDefault="00183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1EC4" w14:textId="6CD867CF" w:rsidR="00BA6557" w:rsidRDefault="00BA6557">
    <w:pPr>
      <w:pStyle w:val="Header"/>
    </w:pPr>
    <w:r>
      <w:t>Discharge Summary</w:t>
    </w:r>
    <w:r w:rsidR="00FD1DE8"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FE2A" w14:textId="77777777" w:rsidR="00183D51" w:rsidRDefault="00183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AB"/>
    <w:rsid w:val="00010D68"/>
    <w:rsid w:val="000574E1"/>
    <w:rsid w:val="001355DB"/>
    <w:rsid w:val="00147214"/>
    <w:rsid w:val="00183D51"/>
    <w:rsid w:val="001A6DF9"/>
    <w:rsid w:val="001B72BA"/>
    <w:rsid w:val="0021335C"/>
    <w:rsid w:val="00263450"/>
    <w:rsid w:val="002F511B"/>
    <w:rsid w:val="003D2B41"/>
    <w:rsid w:val="004A23DF"/>
    <w:rsid w:val="005470DD"/>
    <w:rsid w:val="00586D83"/>
    <w:rsid w:val="005B72AB"/>
    <w:rsid w:val="006019B8"/>
    <w:rsid w:val="006318A7"/>
    <w:rsid w:val="0067050A"/>
    <w:rsid w:val="008200DB"/>
    <w:rsid w:val="008B5D00"/>
    <w:rsid w:val="008C46D4"/>
    <w:rsid w:val="00991F77"/>
    <w:rsid w:val="009C464B"/>
    <w:rsid w:val="009E72FC"/>
    <w:rsid w:val="00A23FED"/>
    <w:rsid w:val="00AC7F27"/>
    <w:rsid w:val="00B51E29"/>
    <w:rsid w:val="00BA6557"/>
    <w:rsid w:val="00EA03DA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9828"/>
  <w15:chartTrackingRefBased/>
  <w15:docId w15:val="{05E935F2-9F78-46D5-B225-452BE80B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57"/>
  </w:style>
  <w:style w:type="paragraph" w:styleId="Footer">
    <w:name w:val="footer"/>
    <w:basedOn w:val="Normal"/>
    <w:link w:val="FooterChar"/>
    <w:uiPriority w:val="99"/>
    <w:unhideWhenUsed/>
    <w:rsid w:val="00BA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57"/>
  </w:style>
  <w:style w:type="character" w:styleId="CommentReference">
    <w:name w:val="annotation reference"/>
    <w:basedOn w:val="DefaultParagraphFont"/>
    <w:uiPriority w:val="99"/>
    <w:semiHidden/>
    <w:unhideWhenUsed/>
    <w:rsid w:val="009E7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2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F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6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Joint Commission Resources</dc:creator>
  <cp:keywords/>
  <dc:description/>
  <cp:lastModifiedBy>Crittenden, Phyllis</cp:lastModifiedBy>
  <cp:revision>4</cp:revision>
  <dcterms:created xsi:type="dcterms:W3CDTF">2018-01-06T00:03:00Z</dcterms:created>
  <dcterms:modified xsi:type="dcterms:W3CDTF">2018-04-03T14:05:00Z</dcterms:modified>
</cp:coreProperties>
</file>